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E3" w:rsidRDefault="00B8100F">
      <w:bookmarkStart w:id="0" w:name="_GoBack"/>
      <w:bookmarkEnd w:id="0"/>
      <w:r>
        <w:rPr>
          <w:rFonts w:hint="eastAsia"/>
        </w:rPr>
        <w:t>-</w:t>
      </w:r>
      <w:r w:rsidR="000F480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7BDFBAC" wp14:editId="7E6CD65D">
                <wp:simplePos x="0" y="0"/>
                <wp:positionH relativeFrom="column">
                  <wp:posOffset>4445</wp:posOffset>
                </wp:positionH>
                <wp:positionV relativeFrom="paragraph">
                  <wp:posOffset>51436</wp:posOffset>
                </wp:positionV>
                <wp:extent cx="5838825" cy="87630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876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DAB" w:rsidRDefault="008C282B" w:rsidP="005004E7">
                            <w:pPr>
                              <w:adjustRightInd w:val="0"/>
                              <w:snapToGrid w:val="0"/>
                              <w:ind w:leftChars="270" w:left="5104" w:hangingChars="807" w:hanging="4537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282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31849B" w:themeColor="accent5" w:themeShade="BF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梁川スクールコミュニティだより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31849B" w:themeColor="accent5" w:themeShade="BF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31849B" w:themeColor="accent5" w:themeShade="BF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31849B" w:themeColor="accent5" w:themeShade="BF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31849B" w:themeColor="accent5" w:themeShade="BF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31849B" w:themeColor="accent5" w:themeShade="BF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　　　</w:t>
                            </w:r>
                            <w:r w:rsidRPr="008C282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平成2</w:t>
                            </w:r>
                            <w:r w:rsidR="00D903D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8C282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F0370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Pr="008C282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AF4CB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  <w:r w:rsidR="00C214A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8C282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AF4CB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</w:t>
                            </w:r>
                            <w:r w:rsidRPr="008C282B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8C282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F0370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="00112DA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  <w:p w:rsidR="008C282B" w:rsidRPr="00B54286" w:rsidRDefault="008C282B" w:rsidP="008C282B">
                            <w:pPr>
                              <w:adjustRightInd w:val="0"/>
                              <w:snapToGrid w:val="0"/>
                              <w:ind w:leftChars="270" w:left="2262" w:hangingChars="807" w:hanging="1695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C282B" w:rsidRPr="006216F1" w:rsidRDefault="008C282B" w:rsidP="008C282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31849B" w:themeColor="accent5" w:themeShade="BF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</w:p>
                          <w:p w:rsidR="00B54286" w:rsidRPr="008C282B" w:rsidRDefault="00B54286" w:rsidP="00B5428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54286" w:rsidRDefault="00B54286" w:rsidP="00B5428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:rsidR="00B54286" w:rsidRPr="00B54286" w:rsidRDefault="00B54286" w:rsidP="00B5428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BDFBAC" id="角丸四角形 6" o:spid="_x0000_s1026" style="position:absolute;left:0;text-align:left;margin-left:.35pt;margin-top:4.05pt;width:459.75pt;height:6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" fillcolor="white [3212]" strokecolor="#243f60 [1604]" strokeweight="2pt">
                <v:textbox>
                  <w:txbxContent>
                    <w:p w:rsidR="00112DAB" w:rsidRDefault="008C282B" w:rsidP="005004E7">
                      <w:pPr>
                        <w:adjustRightInd w:val="0"/>
                        <w:snapToGrid w:val="0"/>
                        <w:ind w:leftChars="270" w:left="5104" w:hangingChars="807" w:hanging="4537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282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31849B" w:themeColor="accent5" w:themeShade="BF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梁川スクールコミュニティだより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31849B" w:themeColor="accent5" w:themeShade="BF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　　　　　　　　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31849B" w:themeColor="accent5" w:themeShade="BF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31849B" w:themeColor="accent5" w:themeShade="BF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31849B" w:themeColor="accent5" w:themeShade="BF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31849B" w:themeColor="accent5" w:themeShade="BF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　　　</w:t>
                      </w:r>
                      <w:r w:rsidRPr="008C282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平成2</w:t>
                      </w:r>
                      <w:r w:rsidR="00D903D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8C282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F03702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Pr="008C282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AF4CB2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</w:t>
                      </w:r>
                      <w:r w:rsidR="00C214AD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8C282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AF4CB2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</w:t>
                      </w:r>
                      <w:r w:rsidRPr="008C282B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8C282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F03702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</w:t>
                      </w:r>
                      <w:r w:rsidR="00112DA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  <w:p w:rsidR="008C282B" w:rsidRPr="00B54286" w:rsidRDefault="008C282B" w:rsidP="008C282B">
                      <w:pPr>
                        <w:adjustRightInd w:val="0"/>
                        <w:snapToGrid w:val="0"/>
                        <w:ind w:leftChars="270" w:left="2262" w:hangingChars="807" w:hanging="1695"/>
                        <w:jc w:val="left"/>
                        <w:rPr>
                          <w:rFonts w:asciiTheme="minorEastAsia" w:hAnsiTheme="minor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C282B" w:rsidRPr="006216F1" w:rsidRDefault="008C282B" w:rsidP="008C282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31849B" w:themeColor="accent5" w:themeShade="BF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</w:p>
                    <w:p w:rsidR="00B54286" w:rsidRPr="008C282B" w:rsidRDefault="00B54286" w:rsidP="00B5428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54286" w:rsidRDefault="00B54286" w:rsidP="00B5428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:rsidR="00B54286" w:rsidRPr="00B54286" w:rsidRDefault="00B54286" w:rsidP="00B5428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B1DE3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8C282B" w:rsidRDefault="008C282B">
      <w:pPr>
        <w:widowControl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</w:p>
    <w:p w:rsidR="000F480E" w:rsidRDefault="000F480E">
      <w:pPr>
        <w:widowControl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</w:p>
    <w:p w:rsidR="00C214AD" w:rsidRDefault="00C214AD" w:rsidP="000F480E">
      <w:pPr>
        <w:adjustRightInd w:val="0"/>
        <w:snapToGrid w:val="0"/>
        <w:ind w:left="426"/>
        <w:rPr>
          <w:rFonts w:ascii="HGP創英角ﾎﾟｯﾌﾟ体" w:eastAsia="HGP創英角ﾎﾟｯﾌﾟ体" w:hAnsi="HGP創英角ﾎﾟｯﾌﾟ体"/>
          <w:sz w:val="16"/>
          <w:szCs w:val="16"/>
        </w:rPr>
      </w:pPr>
    </w:p>
    <w:p w:rsidR="005E08AE" w:rsidRDefault="005828F1" w:rsidP="00D55BC3">
      <w:pPr>
        <w:adjustRightInd w:val="0"/>
        <w:snapToGrid w:val="0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E96821">
        <w:rPr>
          <w:rFonts w:ascii="HGP創英角ﾎﾟｯﾌﾟ体" w:eastAsia="HGP創英角ﾎﾟｯﾌﾟ体" w:hAnsi="HGP創英角ﾎﾟｯﾌﾟ体" w:hint="eastAsia"/>
          <w:sz w:val="28"/>
          <w:szCs w:val="28"/>
        </w:rPr>
        <w:t>＜</w:t>
      </w:r>
      <w:r w:rsidR="00AF4CB2">
        <w:rPr>
          <w:rFonts w:ascii="HGP創英角ﾎﾟｯﾌﾟ体" w:eastAsia="HGP創英角ﾎﾟｯﾌﾟ体" w:hAnsi="HGP創英角ﾎﾟｯﾌﾟ体" w:hint="eastAsia"/>
          <w:sz w:val="28"/>
          <w:szCs w:val="28"/>
        </w:rPr>
        <w:t>延べ３６０名のサポーターの方々に教えていただき</w:t>
      </w:r>
      <w:r w:rsidR="005A2F3A">
        <w:rPr>
          <w:rFonts w:ascii="HGP創英角ﾎﾟｯﾌﾟ体" w:eastAsia="HGP創英角ﾎﾟｯﾌﾟ体" w:hAnsi="HGP創英角ﾎﾟｯﾌﾟ体" w:hint="eastAsia"/>
          <w:sz w:val="28"/>
          <w:szCs w:val="28"/>
        </w:rPr>
        <w:t>、お世話になりました</w:t>
      </w:r>
      <w:r w:rsidR="00AF4CB2">
        <w:rPr>
          <w:rFonts w:ascii="HGP創英角ﾎﾟｯﾌﾟ体" w:eastAsia="HGP創英角ﾎﾟｯﾌﾟ体" w:hAnsi="HGP創英角ﾎﾟｯﾌﾟ体" w:hint="eastAsia"/>
          <w:sz w:val="28"/>
          <w:szCs w:val="28"/>
        </w:rPr>
        <w:t>＞</w:t>
      </w:r>
    </w:p>
    <w:p w:rsidR="00B23CDF" w:rsidRDefault="00B23CDF" w:rsidP="00AF4CB2">
      <w:pPr>
        <w:adjustRightInd w:val="0"/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AF4CB2" w:rsidRDefault="00CE324B" w:rsidP="00AF4CB2">
      <w:pPr>
        <w:adjustRightInd w:val="0"/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今年度、</w:t>
      </w:r>
      <w:r w:rsidR="00AF4CB2">
        <w:rPr>
          <w:rFonts w:asciiTheme="majorEastAsia" w:eastAsiaTheme="majorEastAsia" w:hAnsiTheme="majorEastAsia" w:hint="eastAsia"/>
          <w:sz w:val="24"/>
          <w:szCs w:val="24"/>
        </w:rPr>
        <w:t>サポーターの</w:t>
      </w:r>
      <w:r w:rsidR="0047758A">
        <w:rPr>
          <w:rFonts w:asciiTheme="majorEastAsia" w:eastAsiaTheme="majorEastAsia" w:hAnsiTheme="majorEastAsia" w:hint="eastAsia"/>
          <w:sz w:val="24"/>
          <w:szCs w:val="24"/>
        </w:rPr>
        <w:t>方々</w:t>
      </w:r>
      <w:r w:rsidR="00AF4CB2">
        <w:rPr>
          <w:rFonts w:asciiTheme="majorEastAsia" w:eastAsiaTheme="majorEastAsia" w:hAnsiTheme="majorEastAsia" w:hint="eastAsia"/>
          <w:sz w:val="24"/>
          <w:szCs w:val="24"/>
        </w:rPr>
        <w:t>には</w:t>
      </w:r>
      <w:r w:rsidR="00824E46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AF4CB2" w:rsidRPr="00AF4CB2">
        <w:rPr>
          <w:rFonts w:asciiTheme="majorEastAsia" w:eastAsiaTheme="majorEastAsia" w:hAnsiTheme="majorEastAsia" w:hint="eastAsia"/>
          <w:sz w:val="24"/>
          <w:szCs w:val="24"/>
        </w:rPr>
        <w:t>授業におけるゲストティチャー</w:t>
      </w:r>
      <w:r w:rsidR="00E3341E">
        <w:rPr>
          <w:rFonts w:asciiTheme="majorEastAsia" w:eastAsiaTheme="majorEastAsia" w:hAnsiTheme="majorEastAsia" w:hint="eastAsia"/>
          <w:sz w:val="24"/>
          <w:szCs w:val="24"/>
        </w:rPr>
        <w:t>として、また</w:t>
      </w:r>
      <w:r w:rsidR="00B46772">
        <w:rPr>
          <w:rFonts w:asciiTheme="majorEastAsia" w:eastAsiaTheme="majorEastAsia" w:hAnsiTheme="majorEastAsia" w:hint="eastAsia"/>
          <w:sz w:val="24"/>
          <w:szCs w:val="24"/>
        </w:rPr>
        <w:t>児童</w:t>
      </w:r>
      <w:r w:rsidR="00AF4CB2">
        <w:rPr>
          <w:rFonts w:asciiTheme="majorEastAsia" w:eastAsiaTheme="majorEastAsia" w:hAnsiTheme="majorEastAsia" w:hint="eastAsia"/>
          <w:sz w:val="24"/>
          <w:szCs w:val="24"/>
        </w:rPr>
        <w:t>引率</w:t>
      </w:r>
      <w:r w:rsidR="002E7DE3">
        <w:rPr>
          <w:rFonts w:asciiTheme="majorEastAsia" w:eastAsiaTheme="majorEastAsia" w:hAnsiTheme="majorEastAsia" w:hint="eastAsia"/>
          <w:sz w:val="24"/>
          <w:szCs w:val="24"/>
        </w:rPr>
        <w:t>もしていただき</w:t>
      </w:r>
      <w:r w:rsidR="005457F7">
        <w:rPr>
          <w:rFonts w:asciiTheme="majorEastAsia" w:eastAsiaTheme="majorEastAsia" w:hAnsiTheme="majorEastAsia" w:hint="eastAsia"/>
          <w:sz w:val="24"/>
          <w:szCs w:val="24"/>
        </w:rPr>
        <w:t>、さらに</w:t>
      </w:r>
      <w:r w:rsidR="00AF4CB2">
        <w:rPr>
          <w:rFonts w:asciiTheme="majorEastAsia" w:eastAsiaTheme="majorEastAsia" w:hAnsiTheme="majorEastAsia" w:hint="eastAsia"/>
          <w:sz w:val="24"/>
          <w:szCs w:val="24"/>
        </w:rPr>
        <w:t>各学年</w:t>
      </w:r>
      <w:r w:rsidR="005457F7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AF4CB2">
        <w:rPr>
          <w:rFonts w:asciiTheme="majorEastAsia" w:eastAsiaTheme="majorEastAsia" w:hAnsiTheme="majorEastAsia" w:hint="eastAsia"/>
          <w:sz w:val="24"/>
          <w:szCs w:val="24"/>
        </w:rPr>
        <w:t>読み聞かせ</w:t>
      </w:r>
      <w:r w:rsidR="00883C86">
        <w:rPr>
          <w:rFonts w:asciiTheme="majorEastAsia" w:eastAsiaTheme="majorEastAsia" w:hAnsiTheme="majorEastAsia" w:hint="eastAsia"/>
          <w:sz w:val="24"/>
          <w:szCs w:val="24"/>
        </w:rPr>
        <w:t>においてもお世話になりました。</w:t>
      </w:r>
    </w:p>
    <w:p w:rsidR="00AF4CB2" w:rsidRDefault="00B46772" w:rsidP="00B46772">
      <w:pPr>
        <w:adjustRightInd w:val="0"/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昼休み時間</w:t>
      </w:r>
      <w:r w:rsidR="00A7478A">
        <w:rPr>
          <w:rFonts w:asciiTheme="majorEastAsia" w:eastAsiaTheme="majorEastAsia" w:hAnsiTheme="majorEastAsia" w:hint="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>「昔話を聞こう」「数で遊ぼう」「日本文化に触れよう」「○○で遊ぼう」</w:t>
      </w:r>
      <w:r w:rsidR="00A7478A">
        <w:rPr>
          <w:rFonts w:asciiTheme="majorEastAsia" w:eastAsiaTheme="majorEastAsia" w:hAnsiTheme="majorEastAsia" w:hint="eastAsia"/>
          <w:sz w:val="24"/>
          <w:szCs w:val="24"/>
        </w:rPr>
        <w:t>でも、毎回工夫していただき、</w:t>
      </w:r>
      <w:r w:rsidR="00CE324B">
        <w:rPr>
          <w:rFonts w:asciiTheme="majorEastAsia" w:eastAsiaTheme="majorEastAsia" w:hAnsiTheme="majorEastAsia" w:hint="eastAsia"/>
          <w:sz w:val="24"/>
          <w:szCs w:val="24"/>
        </w:rPr>
        <w:t>子どもたち</w:t>
      </w:r>
      <w:r w:rsidR="00E15FA4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A7478A">
        <w:rPr>
          <w:rFonts w:asciiTheme="majorEastAsia" w:eastAsiaTheme="majorEastAsia" w:hAnsiTheme="majorEastAsia" w:hint="eastAsia"/>
          <w:sz w:val="24"/>
          <w:szCs w:val="24"/>
        </w:rPr>
        <w:t>笑顔</w:t>
      </w:r>
      <w:r w:rsidR="00FC0480">
        <w:rPr>
          <w:rFonts w:asciiTheme="majorEastAsia" w:eastAsiaTheme="majorEastAsia" w:hAnsiTheme="majorEastAsia" w:hint="eastAsia"/>
          <w:sz w:val="24"/>
          <w:szCs w:val="24"/>
        </w:rPr>
        <w:t>でいっぱいになり</w:t>
      </w:r>
      <w:r w:rsidR="00E15FA4">
        <w:rPr>
          <w:rFonts w:asciiTheme="majorEastAsia" w:eastAsiaTheme="majorEastAsia" w:hAnsiTheme="majorEastAsia" w:hint="eastAsia"/>
          <w:sz w:val="24"/>
          <w:szCs w:val="24"/>
        </w:rPr>
        <w:t>ま</w:t>
      </w:r>
      <w:r w:rsidR="007816FC">
        <w:rPr>
          <w:rFonts w:asciiTheme="majorEastAsia" w:eastAsiaTheme="majorEastAsia" w:hAnsiTheme="majorEastAsia" w:hint="eastAsia"/>
          <w:sz w:val="24"/>
          <w:szCs w:val="24"/>
        </w:rPr>
        <w:t>した。</w:t>
      </w:r>
    </w:p>
    <w:p w:rsidR="00B46772" w:rsidRDefault="00B46772" w:rsidP="00B46772">
      <w:pPr>
        <w:adjustRightInd w:val="0"/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放課後の「茶道体験教室」「囲碁・将棋体験教室」では</w:t>
      </w:r>
      <w:r w:rsidR="00A7478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A35CF">
        <w:rPr>
          <w:rFonts w:asciiTheme="majorEastAsia" w:eastAsiaTheme="majorEastAsia" w:hAnsiTheme="majorEastAsia" w:hint="eastAsia"/>
          <w:sz w:val="24"/>
          <w:szCs w:val="24"/>
        </w:rPr>
        <w:t>継続</w:t>
      </w:r>
      <w:r w:rsidR="00A7478A">
        <w:rPr>
          <w:rFonts w:asciiTheme="majorEastAsia" w:eastAsiaTheme="majorEastAsia" w:hAnsiTheme="majorEastAsia" w:hint="eastAsia"/>
          <w:sz w:val="24"/>
          <w:szCs w:val="24"/>
        </w:rPr>
        <w:t>して</w:t>
      </w:r>
      <w:r w:rsidR="000A35CF">
        <w:rPr>
          <w:rFonts w:asciiTheme="majorEastAsia" w:eastAsiaTheme="majorEastAsia" w:hAnsiTheme="majorEastAsia" w:hint="eastAsia"/>
          <w:sz w:val="24"/>
          <w:szCs w:val="24"/>
        </w:rPr>
        <w:t>参加する</w:t>
      </w:r>
      <w:r w:rsidR="00CE324B">
        <w:rPr>
          <w:rFonts w:asciiTheme="majorEastAsia" w:eastAsiaTheme="majorEastAsia" w:hAnsiTheme="majorEastAsia" w:hint="eastAsia"/>
          <w:sz w:val="24"/>
          <w:szCs w:val="24"/>
        </w:rPr>
        <w:t>子どもたちも</w:t>
      </w:r>
      <w:r w:rsidR="00A7478A">
        <w:rPr>
          <w:rFonts w:asciiTheme="majorEastAsia" w:eastAsiaTheme="majorEastAsia" w:hAnsiTheme="majorEastAsia" w:hint="eastAsia"/>
          <w:sz w:val="24"/>
          <w:szCs w:val="24"/>
        </w:rPr>
        <w:t>い</w:t>
      </w:r>
      <w:r w:rsidR="005A2F3A">
        <w:rPr>
          <w:rFonts w:asciiTheme="majorEastAsia" w:eastAsiaTheme="majorEastAsia" w:hAnsiTheme="majorEastAsia" w:hint="eastAsia"/>
          <w:sz w:val="24"/>
          <w:szCs w:val="24"/>
        </w:rPr>
        <w:t>て、さらに「</w:t>
      </w:r>
      <w:r w:rsidR="000A35CF">
        <w:rPr>
          <w:rFonts w:asciiTheme="majorEastAsia" w:eastAsiaTheme="majorEastAsia" w:hAnsiTheme="majorEastAsia" w:hint="eastAsia"/>
          <w:sz w:val="24"/>
          <w:szCs w:val="24"/>
        </w:rPr>
        <w:t>来年も参加したい</w:t>
      </w:r>
      <w:r w:rsidR="005A2F3A">
        <w:rPr>
          <w:rFonts w:asciiTheme="majorEastAsia" w:eastAsiaTheme="majorEastAsia" w:hAnsiTheme="majorEastAsia" w:hint="eastAsia"/>
          <w:sz w:val="24"/>
          <w:szCs w:val="24"/>
        </w:rPr>
        <w:t>。」</w:t>
      </w:r>
      <w:r w:rsidR="000A35CF">
        <w:rPr>
          <w:rFonts w:asciiTheme="majorEastAsia" w:eastAsiaTheme="majorEastAsia" w:hAnsiTheme="majorEastAsia" w:hint="eastAsia"/>
          <w:sz w:val="24"/>
          <w:szCs w:val="24"/>
        </w:rPr>
        <w:t>との声</w:t>
      </w:r>
      <w:r w:rsidR="005A2F3A">
        <w:rPr>
          <w:rFonts w:asciiTheme="majorEastAsia" w:eastAsiaTheme="majorEastAsia" w:hAnsiTheme="majorEastAsia" w:hint="eastAsia"/>
          <w:sz w:val="24"/>
          <w:szCs w:val="24"/>
        </w:rPr>
        <w:t>も聞かれました。</w:t>
      </w:r>
    </w:p>
    <w:p w:rsidR="005A2F3A" w:rsidRDefault="005A2F3A" w:rsidP="005A2F3A">
      <w:pPr>
        <w:adjustRightInd w:val="0"/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環境(図書整備)サポーターの</w:t>
      </w:r>
      <w:r w:rsidR="0047758A">
        <w:rPr>
          <w:rFonts w:asciiTheme="majorEastAsia" w:eastAsiaTheme="majorEastAsia" w:hAnsiTheme="majorEastAsia" w:hint="eastAsia"/>
          <w:sz w:val="24"/>
          <w:szCs w:val="24"/>
        </w:rPr>
        <w:t>方々</w:t>
      </w:r>
      <w:r>
        <w:rPr>
          <w:rFonts w:asciiTheme="majorEastAsia" w:eastAsiaTheme="majorEastAsia" w:hAnsiTheme="majorEastAsia" w:hint="eastAsia"/>
          <w:sz w:val="24"/>
          <w:szCs w:val="24"/>
        </w:rPr>
        <w:t>には、</w:t>
      </w:r>
      <w:r w:rsidR="009039F8">
        <w:rPr>
          <w:rFonts w:asciiTheme="majorEastAsia" w:eastAsiaTheme="majorEastAsia" w:hAnsiTheme="majorEastAsia" w:hint="eastAsia"/>
          <w:sz w:val="24"/>
          <w:szCs w:val="24"/>
        </w:rPr>
        <w:t>本の修理や整理、</w:t>
      </w:r>
      <w:r w:rsidR="000C7F5B">
        <w:rPr>
          <w:rFonts w:asciiTheme="majorEastAsia" w:eastAsiaTheme="majorEastAsia" w:hAnsiTheme="majorEastAsia" w:hint="eastAsia"/>
          <w:sz w:val="24"/>
          <w:szCs w:val="24"/>
        </w:rPr>
        <w:t>本の展示</w:t>
      </w:r>
      <w:r w:rsidR="009039F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C7F5B">
        <w:rPr>
          <w:rFonts w:asciiTheme="majorEastAsia" w:eastAsiaTheme="majorEastAsia" w:hAnsiTheme="majorEastAsia" w:hint="eastAsia"/>
          <w:sz w:val="24"/>
          <w:szCs w:val="24"/>
        </w:rPr>
        <w:t>しおり作成</w:t>
      </w:r>
      <w:r w:rsidR="009039F8">
        <w:rPr>
          <w:rFonts w:asciiTheme="majorEastAsia" w:eastAsiaTheme="majorEastAsia" w:hAnsiTheme="majorEastAsia" w:hint="eastAsia"/>
          <w:sz w:val="24"/>
          <w:szCs w:val="24"/>
        </w:rPr>
        <w:t>など、子どもたちが図書室に足を運んでくれるよう工夫して</w:t>
      </w:r>
      <w:r w:rsidR="00C10A8E">
        <w:rPr>
          <w:rFonts w:asciiTheme="majorEastAsia" w:eastAsiaTheme="majorEastAsia" w:hAnsiTheme="majorEastAsia" w:hint="eastAsia"/>
          <w:sz w:val="24"/>
          <w:szCs w:val="24"/>
        </w:rPr>
        <w:t>いただき</w:t>
      </w:r>
      <w:r w:rsidR="0047758A">
        <w:rPr>
          <w:rFonts w:asciiTheme="majorEastAsia" w:eastAsiaTheme="majorEastAsia" w:hAnsiTheme="majorEastAsia" w:hint="eastAsia"/>
          <w:sz w:val="24"/>
          <w:szCs w:val="24"/>
        </w:rPr>
        <w:t>ました。</w:t>
      </w:r>
    </w:p>
    <w:p w:rsidR="0047758A" w:rsidRDefault="0047758A" w:rsidP="0047758A">
      <w:pPr>
        <w:adjustRightInd w:val="0"/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校舎周辺の除草</w:t>
      </w:r>
      <w:r w:rsidR="00101066">
        <w:rPr>
          <w:rFonts w:asciiTheme="majorEastAsia" w:eastAsiaTheme="majorEastAsia" w:hAnsiTheme="majorEastAsia" w:hint="eastAsia"/>
          <w:sz w:val="24"/>
          <w:szCs w:val="24"/>
        </w:rPr>
        <w:t>もしていただき、お世話になりました。</w:t>
      </w:r>
    </w:p>
    <w:p w:rsidR="0047758A" w:rsidRPr="0047758A" w:rsidRDefault="002835B6" w:rsidP="002835B6">
      <w:pPr>
        <w:adjustRightInd w:val="0"/>
        <w:snapToGrid w:val="0"/>
        <w:ind w:firstLineChars="101" w:firstLine="283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28"/>
        </w:rPr>
        <w:drawing>
          <wp:anchor distT="0" distB="0" distL="114300" distR="114300" simplePos="0" relativeHeight="251792896" behindDoc="0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627380</wp:posOffset>
            </wp:positionV>
            <wp:extent cx="1451610" cy="1161415"/>
            <wp:effectExtent l="0" t="0" r="0" b="635"/>
            <wp:wrapSquare wrapText="bothSides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SC07852 (1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51610" cy="1161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C09">
        <w:rPr>
          <w:rFonts w:asciiTheme="majorEastAsia" w:eastAsiaTheme="majorEastAsia" w:hAnsiTheme="majorEastAsia"/>
          <w:noProof/>
          <w:szCs w:val="21"/>
        </w:rPr>
        <w:drawing>
          <wp:anchor distT="0" distB="0" distL="114300" distR="114300" simplePos="0" relativeHeight="251744768" behindDoc="0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631190</wp:posOffset>
            </wp:positionV>
            <wp:extent cx="1626235" cy="1129030"/>
            <wp:effectExtent l="0" t="0" r="0" b="0"/>
            <wp:wrapSquare wrapText="bothSides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SC0787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26235" cy="1129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A8E">
        <w:rPr>
          <w:rFonts w:asciiTheme="majorEastAsia" w:eastAsiaTheme="majorEastAsia" w:hAnsiTheme="majorEastAsia" w:hint="eastAsia"/>
          <w:sz w:val="24"/>
          <w:szCs w:val="24"/>
        </w:rPr>
        <w:t>このような学習支援や環境支援</w:t>
      </w:r>
      <w:r w:rsidR="004F7795">
        <w:rPr>
          <w:rFonts w:asciiTheme="majorEastAsia" w:eastAsiaTheme="majorEastAsia" w:hAnsiTheme="majorEastAsia" w:hint="eastAsia"/>
          <w:sz w:val="24"/>
          <w:szCs w:val="24"/>
        </w:rPr>
        <w:t>をしてくださった</w:t>
      </w:r>
      <w:r w:rsidR="0047758A">
        <w:rPr>
          <w:rFonts w:asciiTheme="majorEastAsia" w:eastAsiaTheme="majorEastAsia" w:hAnsiTheme="majorEastAsia" w:hint="eastAsia"/>
          <w:sz w:val="24"/>
          <w:szCs w:val="24"/>
        </w:rPr>
        <w:t>サポーターの方</w:t>
      </w:r>
      <w:r w:rsidR="00E15FA4">
        <w:rPr>
          <w:rFonts w:asciiTheme="majorEastAsia" w:eastAsiaTheme="majorEastAsia" w:hAnsiTheme="majorEastAsia" w:hint="eastAsia"/>
          <w:sz w:val="24"/>
          <w:szCs w:val="24"/>
        </w:rPr>
        <w:t>からは</w:t>
      </w:r>
      <w:r w:rsidR="00C10A8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F7795">
        <w:rPr>
          <w:rFonts w:asciiTheme="majorEastAsia" w:eastAsiaTheme="majorEastAsia" w:hAnsiTheme="majorEastAsia" w:hint="eastAsia"/>
          <w:sz w:val="24"/>
          <w:szCs w:val="24"/>
        </w:rPr>
        <w:t>口々に</w:t>
      </w:r>
      <w:r w:rsidR="0047758A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824E46">
        <w:rPr>
          <w:rFonts w:asciiTheme="majorEastAsia" w:eastAsiaTheme="majorEastAsia" w:hAnsiTheme="majorEastAsia" w:hint="eastAsia"/>
          <w:sz w:val="24"/>
          <w:szCs w:val="24"/>
        </w:rPr>
        <w:t>子どもたちから</w:t>
      </w:r>
      <w:r w:rsidR="0047758A">
        <w:rPr>
          <w:rFonts w:asciiTheme="majorEastAsia" w:eastAsiaTheme="majorEastAsia" w:hAnsiTheme="majorEastAsia" w:hint="eastAsia"/>
          <w:sz w:val="24"/>
          <w:szCs w:val="24"/>
        </w:rPr>
        <w:t>元気をもらって</w:t>
      </w:r>
      <w:r w:rsidR="007816FC">
        <w:rPr>
          <w:rFonts w:asciiTheme="majorEastAsia" w:eastAsiaTheme="majorEastAsia" w:hAnsiTheme="majorEastAsia" w:hint="eastAsia"/>
          <w:sz w:val="24"/>
          <w:szCs w:val="24"/>
        </w:rPr>
        <w:t>い</w:t>
      </w:r>
      <w:r w:rsidR="0047758A">
        <w:rPr>
          <w:rFonts w:asciiTheme="majorEastAsia" w:eastAsiaTheme="majorEastAsia" w:hAnsiTheme="majorEastAsia" w:hint="eastAsia"/>
          <w:sz w:val="24"/>
          <w:szCs w:val="24"/>
        </w:rPr>
        <w:t>ます。」</w:t>
      </w:r>
      <w:r w:rsidR="004F7795">
        <w:rPr>
          <w:rFonts w:asciiTheme="majorEastAsia" w:eastAsiaTheme="majorEastAsia" w:hAnsiTheme="majorEastAsia" w:hint="eastAsia"/>
          <w:sz w:val="24"/>
          <w:szCs w:val="24"/>
        </w:rPr>
        <w:t>と</w:t>
      </w:r>
      <w:r w:rsidR="007816FC">
        <w:rPr>
          <w:rFonts w:asciiTheme="majorEastAsia" w:eastAsiaTheme="majorEastAsia" w:hAnsiTheme="majorEastAsia" w:hint="eastAsia"/>
          <w:sz w:val="24"/>
          <w:szCs w:val="24"/>
        </w:rPr>
        <w:t>の声。</w:t>
      </w:r>
      <w:r w:rsidR="0085588C">
        <w:rPr>
          <w:rFonts w:asciiTheme="majorEastAsia" w:eastAsiaTheme="majorEastAsia" w:hAnsiTheme="majorEastAsia" w:hint="eastAsia"/>
          <w:sz w:val="24"/>
          <w:szCs w:val="24"/>
        </w:rPr>
        <w:t>これからも</w:t>
      </w:r>
      <w:r w:rsidR="004F7795">
        <w:rPr>
          <w:rFonts w:asciiTheme="majorEastAsia" w:eastAsiaTheme="majorEastAsia" w:hAnsiTheme="majorEastAsia" w:hint="eastAsia"/>
          <w:sz w:val="24"/>
          <w:szCs w:val="24"/>
        </w:rPr>
        <w:t>子どもたち</w:t>
      </w:r>
      <w:r w:rsidR="0085588C">
        <w:rPr>
          <w:rFonts w:asciiTheme="majorEastAsia" w:eastAsiaTheme="majorEastAsia" w:hAnsiTheme="majorEastAsia" w:hint="eastAsia"/>
          <w:sz w:val="24"/>
          <w:szCs w:val="24"/>
        </w:rPr>
        <w:t>を支えて</w:t>
      </w:r>
      <w:r w:rsidR="00C0354D">
        <w:rPr>
          <w:rFonts w:asciiTheme="majorEastAsia" w:eastAsiaTheme="majorEastAsia" w:hAnsiTheme="majorEastAsia" w:hint="eastAsia"/>
          <w:sz w:val="24"/>
          <w:szCs w:val="24"/>
        </w:rPr>
        <w:t>くださいます。ありがとうございます。</w:t>
      </w:r>
    </w:p>
    <w:p w:rsidR="002835B6" w:rsidRDefault="002835B6" w:rsidP="002835B6">
      <w:pPr>
        <w:adjustRightInd w:val="0"/>
        <w:snapToGrid w:val="0"/>
        <w:ind w:leftChars="-7" w:left="-15" w:firstLineChars="200" w:firstLine="420"/>
        <w:jc w:val="left"/>
        <w:rPr>
          <w:rFonts w:asciiTheme="majorEastAsia" w:eastAsiaTheme="majorEastAsia" w:hAnsiTheme="majorEastAsia"/>
          <w:sz w:val="18"/>
          <w:szCs w:val="18"/>
        </w:rPr>
      </w:pPr>
      <w:r w:rsidRPr="000F0C09">
        <w:rPr>
          <w:rFonts w:asciiTheme="majorEastAsia" w:eastAsiaTheme="majorEastAsia" w:hAnsiTheme="majorEastAsia"/>
          <w:noProof/>
          <w:szCs w:val="21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35560</wp:posOffset>
            </wp:positionV>
            <wp:extent cx="1943100" cy="1133475"/>
            <wp:effectExtent l="0" t="0" r="0" b="9525"/>
            <wp:wrapSquare wrapText="bothSides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SC0792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4310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CB2" w:rsidRPr="00E363BD" w:rsidRDefault="002835B6" w:rsidP="002835B6">
      <w:pPr>
        <w:adjustRightInd w:val="0"/>
        <w:snapToGrid w:val="0"/>
        <w:ind w:leftChars="-7" w:left="-15" w:firstLineChars="200" w:firstLine="360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音楽で遊ぼう（</w:t>
      </w:r>
      <w:r w:rsidR="000F0C09" w:rsidRPr="00E363BD">
        <w:rPr>
          <w:rFonts w:asciiTheme="majorEastAsia" w:eastAsiaTheme="majorEastAsia" w:hAnsiTheme="majorEastAsia" w:hint="eastAsia"/>
          <w:sz w:val="18"/>
          <w:szCs w:val="18"/>
        </w:rPr>
        <w:t>大内コーチ)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　　　</w:t>
      </w:r>
      <w:r w:rsidR="000F0C09" w:rsidRPr="00E363BD">
        <w:rPr>
          <w:rFonts w:asciiTheme="majorEastAsia" w:eastAsiaTheme="majorEastAsia" w:hAnsiTheme="majorEastAsia" w:hint="eastAsia"/>
          <w:sz w:val="18"/>
          <w:szCs w:val="18"/>
        </w:rPr>
        <w:t>３年和太鼓体験(吉田サポーター)</w:t>
      </w:r>
      <w:r w:rsidR="00E363BD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E363BD" w:rsidRPr="00E363BD">
        <w:rPr>
          <w:rFonts w:asciiTheme="majorEastAsia" w:eastAsiaTheme="majorEastAsia" w:hAnsiTheme="majorEastAsia" w:hint="eastAsia"/>
          <w:sz w:val="18"/>
          <w:szCs w:val="18"/>
        </w:rPr>
        <w:t>そろばん学習(佐藤サポーター)</w:t>
      </w:r>
    </w:p>
    <w:p w:rsidR="00E3341E" w:rsidRPr="00E3341E" w:rsidRDefault="00E3341E" w:rsidP="00E3341E">
      <w:pPr>
        <w:adjustRightInd w:val="0"/>
        <w:snapToGrid w:val="0"/>
        <w:ind w:leftChars="50" w:left="4515" w:hangingChars="2100" w:hanging="4410"/>
        <w:jc w:val="left"/>
        <w:rPr>
          <w:rFonts w:ascii="HGP創英角ﾎﾟｯﾌﾟ体" w:eastAsia="HGP創英角ﾎﾟｯﾌﾟ体" w:hAnsi="HGP創英角ﾎﾟｯﾌﾟ体"/>
          <w:szCs w:val="21"/>
        </w:rPr>
      </w:pPr>
    </w:p>
    <w:p w:rsidR="00B53429" w:rsidRPr="00ED2575" w:rsidRDefault="00110113" w:rsidP="00061547">
      <w:pPr>
        <w:adjustRightInd w:val="0"/>
        <w:snapToGrid w:val="0"/>
        <w:ind w:leftChars="50" w:left="5985" w:hangingChars="2100" w:hanging="5880"/>
        <w:jc w:val="left"/>
        <w:rPr>
          <w:rFonts w:asciiTheme="majorEastAsia" w:eastAsiaTheme="majorEastAsia" w:hAnsiTheme="majorEastAsia"/>
          <w:sz w:val="24"/>
          <w:szCs w:val="24"/>
        </w:rPr>
      </w:pPr>
      <w:r w:rsidRPr="00110113">
        <w:rPr>
          <w:rFonts w:ascii="HGP創英角ﾎﾟｯﾌﾟ体" w:eastAsia="HGP創英角ﾎﾟｯﾌﾟ体" w:hAnsi="HGP創英角ﾎﾟｯﾌﾟ体" w:hint="eastAsia"/>
          <w:sz w:val="28"/>
          <w:szCs w:val="28"/>
        </w:rPr>
        <w:t>学んだことをお礼の気持ちを込めて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ふるまいました</w:t>
      </w:r>
      <w:r w:rsidR="00FE651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61547">
        <w:rPr>
          <w:rFonts w:asciiTheme="majorEastAsia" w:eastAsiaTheme="majorEastAsia" w:hAnsiTheme="majorEastAsia" w:hint="eastAsia"/>
          <w:sz w:val="24"/>
          <w:szCs w:val="24"/>
        </w:rPr>
        <w:t xml:space="preserve">　２月２３日(木)</w:t>
      </w:r>
      <w:r w:rsidR="00FE651F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B23CD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</w:p>
    <w:p w:rsidR="001F1FDD" w:rsidRPr="00ED2575" w:rsidRDefault="00787BF9" w:rsidP="00787BF9">
      <w:pPr>
        <w:adjustRightInd w:val="0"/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65083AAC" wp14:editId="07BFCFD9">
                <wp:simplePos x="0" y="0"/>
                <wp:positionH relativeFrom="column">
                  <wp:posOffset>3100070</wp:posOffset>
                </wp:positionH>
                <wp:positionV relativeFrom="paragraph">
                  <wp:posOffset>91439</wp:posOffset>
                </wp:positionV>
                <wp:extent cx="2495550" cy="962025"/>
                <wp:effectExtent l="0" t="0" r="19050" b="285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962025"/>
                        </a:xfrm>
                        <a:prstGeom prst="wedgeRoundRectCallout">
                          <a:avLst>
                            <a:gd name="adj1" fmla="val -22680"/>
                            <a:gd name="adj2" fmla="val 4731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5A35" w:rsidRDefault="00E25A35" w:rsidP="00FE651F">
                            <w:pPr>
                              <w:adjustRightInd w:val="0"/>
                              <w:snapToGrid w:val="0"/>
                              <w:ind w:firstLineChars="100" w:firstLine="240"/>
                              <w:jc w:val="left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初めの時はどんなものかな？と不安でしたが</w:t>
                            </w:r>
                            <w:r w:rsidR="002A2DE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いざやってみると心がスッとするので気が引きしまりました。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083AA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7" type="#_x0000_t62" style="position:absolute;left:0;text-align:left;margin-left:244.1pt;margin-top:7.2pt;width:196.5pt;height:75.75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" adj="5901,21020" fillcolor="window" strokecolor="windowText" strokeweight=".25pt">
                <v:textbox>
                  <w:txbxContent>
                    <w:p w:rsidR="00E25A35" w:rsidRDefault="00E25A35" w:rsidP="00FE651F">
                      <w:pPr>
                        <w:adjustRightInd w:val="0"/>
                        <w:snapToGrid w:val="0"/>
                        <w:ind w:firstLineChars="100" w:firstLine="240"/>
                        <w:jc w:val="left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初めの時はどんなものかな？と不安でしたが</w:t>
                      </w:r>
                      <w:r w:rsidR="002A2DE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いざやってみると心がスッとするので気が引きしまりました。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5BDB93FB" wp14:editId="11C8F268">
                <wp:simplePos x="0" y="0"/>
                <wp:positionH relativeFrom="column">
                  <wp:posOffset>4445</wp:posOffset>
                </wp:positionH>
                <wp:positionV relativeFrom="paragraph">
                  <wp:posOffset>59055</wp:posOffset>
                </wp:positionV>
                <wp:extent cx="2971800" cy="990600"/>
                <wp:effectExtent l="0" t="0" r="19050" b="1905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90600"/>
                        </a:xfrm>
                        <a:prstGeom prst="wedgeRoundRectCallout">
                          <a:avLst>
                            <a:gd name="adj1" fmla="val 18590"/>
                            <a:gd name="adj2" fmla="val 49600"/>
                            <a:gd name="adj3" fmla="val 16667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A35" w:rsidRDefault="00E25A35" w:rsidP="00FE651F">
                            <w:pPr>
                              <w:adjustRightInd w:val="0"/>
                              <w:snapToGrid w:val="0"/>
                              <w:ind w:firstLineChars="100" w:firstLine="240"/>
                              <w:jc w:val="left"/>
                            </w:pPr>
                            <w:r w:rsidRPr="00ED257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１か月に１回の楽しみでした。もっと茶道やりたかったです。家でもお茶をたてるのにチャレンジしてみたいと思いました。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DB93FB" id="角丸四角形吹き出し 5" o:spid="_x0000_s1028" type="#_x0000_t62" style="position:absolute;left:0;text-align:left;margin-left:.35pt;margin-top:4.65pt;width:234pt;height:78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" adj="14815,21514" fillcolor="white [3201]" strokecolor="black [3200]" strokeweight=".25pt">
                <v:textbox>
                  <w:txbxContent>
                    <w:p w:rsidR="00E25A35" w:rsidRDefault="00E25A35" w:rsidP="00FE651F">
                      <w:pPr>
                        <w:adjustRightInd w:val="0"/>
                        <w:snapToGrid w:val="0"/>
                        <w:ind w:firstLineChars="100" w:firstLine="240"/>
                        <w:jc w:val="left"/>
                      </w:pPr>
                      <w:r w:rsidRPr="00ED257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１か月に１回の楽しみでした。もっと茶道やりたかったです。家でもお茶をたてるのにチャレンジしてみたいと思いました。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ED2575" w:rsidRPr="00ED2575">
        <w:rPr>
          <w:rFonts w:asciiTheme="majorEastAsia" w:eastAsiaTheme="majorEastAsia" w:hAnsiTheme="majorEastAsia" w:hint="eastAsia"/>
          <w:sz w:val="24"/>
          <w:szCs w:val="24"/>
        </w:rPr>
        <w:tab/>
      </w:r>
      <w:r w:rsidR="001F1FDD" w:rsidRPr="00ED257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7B24BC" w:rsidRPr="00ED2575" w:rsidRDefault="007B24BC" w:rsidP="00061547">
      <w:pPr>
        <w:adjustRightInd w:val="0"/>
        <w:snapToGrid w:val="0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5B1E4F" w:rsidRPr="00ED2575" w:rsidRDefault="005B1E4F" w:rsidP="00061547">
      <w:pPr>
        <w:adjustRightInd w:val="0"/>
        <w:snapToGrid w:val="0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5C3E93" w:rsidRDefault="005C3E93" w:rsidP="009F25A5">
      <w:pPr>
        <w:adjustRightInd w:val="0"/>
        <w:snapToGrid w:val="0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　　　　</w:t>
      </w:r>
    </w:p>
    <w:p w:rsidR="002F51EF" w:rsidRDefault="00FE651F" w:rsidP="00787BF9">
      <w:pPr>
        <w:adjustRightInd w:val="0"/>
        <w:snapToGrid w:val="0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　　　　　　　　　　　　　　　　　　　　　　　　　　　　　　　　　　　　　　　　　　　</w:t>
      </w:r>
    </w:p>
    <w:p w:rsidR="00D10802" w:rsidRDefault="00787BF9" w:rsidP="00FE651F">
      <w:pPr>
        <w:adjustRightInd w:val="0"/>
        <w:snapToGrid w:val="0"/>
        <w:ind w:firstLineChars="2567" w:firstLine="616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02DB7DDF" wp14:editId="397872CF">
                <wp:simplePos x="0" y="0"/>
                <wp:positionH relativeFrom="column">
                  <wp:posOffset>4445</wp:posOffset>
                </wp:positionH>
                <wp:positionV relativeFrom="paragraph">
                  <wp:posOffset>8255</wp:posOffset>
                </wp:positionV>
                <wp:extent cx="2838450" cy="762000"/>
                <wp:effectExtent l="0" t="0" r="19050" b="1905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762000"/>
                        </a:xfrm>
                        <a:prstGeom prst="wedgeRoundRectCallout">
                          <a:avLst>
                            <a:gd name="adj1" fmla="val -9759"/>
                            <a:gd name="adj2" fmla="val 5000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5A35" w:rsidRPr="00E25A35" w:rsidRDefault="00E25A35" w:rsidP="00FE651F">
                            <w:pPr>
                              <w:adjustRightInd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E25A3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茶道は人に対する礼儀、心、態度などあって</w:t>
                            </w:r>
                            <w:r w:rsidR="00FE651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E25A3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社会でも生かせるものだと思いました。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DB7DDF" id="角丸四角形吹き出し 8" o:spid="_x0000_s1029" type="#_x0000_t62" style="position:absolute;left:0;text-align:left;margin-left:.35pt;margin-top:.65pt;width:223.5pt;height:60pt;z-index:25153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" adj="8692,21600" fillcolor="window" strokecolor="windowText" strokeweight=".25pt">
                <v:textbox>
                  <w:txbxContent>
                    <w:p w:rsidR="00E25A35" w:rsidRPr="00E25A35" w:rsidRDefault="00E25A35" w:rsidP="00FE651F">
                      <w:pPr>
                        <w:adjustRightInd w:val="0"/>
                        <w:snapToGrid w:val="0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E25A3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茶道は人に対する礼儀、心、態度などあって</w:t>
                      </w:r>
                      <w:r w:rsidR="00FE651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Pr="00E25A3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社会でも生かせるものだと思いました。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1330332C" wp14:editId="3B27D9CE">
                <wp:simplePos x="0" y="0"/>
                <wp:positionH relativeFrom="column">
                  <wp:posOffset>3100070</wp:posOffset>
                </wp:positionH>
                <wp:positionV relativeFrom="paragraph">
                  <wp:posOffset>6985</wp:posOffset>
                </wp:positionV>
                <wp:extent cx="2495550" cy="723900"/>
                <wp:effectExtent l="0" t="0" r="19050" b="1905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723900"/>
                        </a:xfrm>
                        <a:prstGeom prst="wedgeRoundRectCallout">
                          <a:avLst>
                            <a:gd name="adj1" fmla="val -22680"/>
                            <a:gd name="adj2" fmla="val 4731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1547" w:rsidRPr="00061547" w:rsidRDefault="00061547" w:rsidP="00061547">
                            <w:pPr>
                              <w:adjustRightInd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6154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先生がいてはずかしかったけ</w:t>
                            </w:r>
                            <w:r w:rsidR="002A2DE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れ</w:t>
                            </w:r>
                            <w:r w:rsidRPr="0006154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ど、いつもどおりできてよかったです。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30332C" id="角丸四角形吹き出し 13" o:spid="_x0000_s1030" type="#_x0000_t62" style="position:absolute;left:0;text-align:left;margin-left:244.1pt;margin-top:.55pt;width:196.5pt;height:57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" adj="5901,21020" fillcolor="window" strokecolor="windowText" strokeweight=".25pt">
                <v:textbox>
                  <w:txbxContent>
                    <w:p w:rsidR="00061547" w:rsidRPr="00061547" w:rsidRDefault="00061547" w:rsidP="00061547">
                      <w:pPr>
                        <w:adjustRightInd w:val="0"/>
                        <w:snapToGrid w:val="0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6154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先生がいてはずかしかったけ</w:t>
                      </w:r>
                      <w:r w:rsidR="002A2DE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れ</w:t>
                      </w:r>
                      <w:r w:rsidRPr="0006154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ど、いつもどおりできてよかったです。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61547" w:rsidRDefault="00061547" w:rsidP="00FE651F">
      <w:pPr>
        <w:adjustRightInd w:val="0"/>
        <w:snapToGrid w:val="0"/>
        <w:ind w:firstLineChars="2567" w:firstLine="6161"/>
        <w:rPr>
          <w:rFonts w:asciiTheme="majorEastAsia" w:eastAsiaTheme="majorEastAsia" w:hAnsiTheme="majorEastAsia"/>
          <w:sz w:val="24"/>
          <w:szCs w:val="24"/>
        </w:rPr>
      </w:pPr>
    </w:p>
    <w:p w:rsidR="00787BF9" w:rsidRDefault="00787BF9" w:rsidP="00FE651F">
      <w:pPr>
        <w:adjustRightInd w:val="0"/>
        <w:snapToGrid w:val="0"/>
        <w:ind w:firstLineChars="2567" w:firstLine="6161"/>
        <w:rPr>
          <w:rFonts w:asciiTheme="majorEastAsia" w:eastAsiaTheme="majorEastAsia" w:hAnsiTheme="majorEastAsia"/>
          <w:sz w:val="24"/>
          <w:szCs w:val="24"/>
        </w:rPr>
      </w:pPr>
    </w:p>
    <w:p w:rsidR="00E5298A" w:rsidRDefault="00787BF9" w:rsidP="00787BF9">
      <w:pPr>
        <w:adjustRightInd w:val="0"/>
        <w:snapToGrid w:val="0"/>
        <w:ind w:leftChars="502" w:left="1054" w:firstLineChars="3289" w:firstLine="7894"/>
        <w:jc w:val="right"/>
        <w:rPr>
          <w:rFonts w:asciiTheme="minorEastAsia" w:hAnsiTheme="minorEastAsia"/>
          <w:sz w:val="28"/>
          <w:szCs w:val="28"/>
        </w:rPr>
      </w:pPr>
      <w:r>
        <w:rPr>
          <w:rFonts w:ascii="HGPｺﾞｼｯｸM" w:eastAsia="HGPｺﾞｼｯｸM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CBD12E" wp14:editId="4B24CDF1">
            <wp:simplePos x="0" y="0"/>
            <wp:positionH relativeFrom="column">
              <wp:posOffset>185420</wp:posOffset>
            </wp:positionH>
            <wp:positionV relativeFrom="paragraph">
              <wp:posOffset>236855</wp:posOffset>
            </wp:positionV>
            <wp:extent cx="2425700" cy="1457325"/>
            <wp:effectExtent l="0" t="0" r="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SC0793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25700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54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E651F">
        <w:rPr>
          <w:rFonts w:asciiTheme="majorEastAsia" w:eastAsiaTheme="majorEastAsia" w:hAnsiTheme="majorEastAsia" w:hint="eastAsia"/>
          <w:sz w:val="24"/>
          <w:szCs w:val="24"/>
        </w:rPr>
        <w:t>(参加者の感想より)</w:t>
      </w:r>
      <w:r w:rsidR="00521A66">
        <w:rPr>
          <w:rFonts w:asciiTheme="minorEastAsia" w:hAnsiTheme="minorEastAsia" w:hint="eastAsia"/>
          <w:sz w:val="28"/>
          <w:szCs w:val="28"/>
        </w:rPr>
        <w:t xml:space="preserve">　　　　　　　　　　　</w:t>
      </w:r>
    </w:p>
    <w:p w:rsidR="00787BF9" w:rsidRDefault="00787BF9" w:rsidP="00061547">
      <w:pPr>
        <w:adjustRightInd w:val="0"/>
        <w:snapToGrid w:val="0"/>
        <w:ind w:left="426"/>
        <w:jc w:val="left"/>
        <w:rPr>
          <w:rFonts w:asciiTheme="majorEastAsia" w:eastAsiaTheme="majorEastAsia" w:hAnsiTheme="majorEastAsia"/>
          <w:szCs w:val="21"/>
        </w:rPr>
      </w:pPr>
      <w:r>
        <w:rPr>
          <w:rFonts w:ascii="HGPｺﾞｼｯｸM" w:eastAsia="HGPｺﾞｼｯｸM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FEC33B6" wp14:editId="73887A72">
            <wp:simplePos x="0" y="0"/>
            <wp:positionH relativeFrom="column">
              <wp:posOffset>114935</wp:posOffset>
            </wp:positionH>
            <wp:positionV relativeFrom="paragraph">
              <wp:posOffset>6985</wp:posOffset>
            </wp:positionV>
            <wp:extent cx="1981200" cy="1484630"/>
            <wp:effectExtent l="0" t="0" r="0" b="127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0793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BF9" w:rsidRDefault="00787BF9" w:rsidP="00061547">
      <w:pPr>
        <w:adjustRightInd w:val="0"/>
        <w:snapToGrid w:val="0"/>
        <w:ind w:left="426"/>
        <w:jc w:val="left"/>
        <w:rPr>
          <w:rFonts w:asciiTheme="majorEastAsia" w:eastAsiaTheme="majorEastAsia" w:hAnsiTheme="majorEastAsia"/>
          <w:szCs w:val="21"/>
        </w:rPr>
      </w:pPr>
    </w:p>
    <w:p w:rsidR="00787BF9" w:rsidRDefault="00787BF9" w:rsidP="00061547">
      <w:pPr>
        <w:adjustRightInd w:val="0"/>
        <w:snapToGrid w:val="0"/>
        <w:ind w:left="426"/>
        <w:jc w:val="left"/>
        <w:rPr>
          <w:rFonts w:asciiTheme="majorEastAsia" w:eastAsiaTheme="majorEastAsia" w:hAnsiTheme="majorEastAsia"/>
          <w:szCs w:val="21"/>
        </w:rPr>
      </w:pPr>
    </w:p>
    <w:p w:rsidR="00787BF9" w:rsidRDefault="00787BF9" w:rsidP="00061547">
      <w:pPr>
        <w:adjustRightInd w:val="0"/>
        <w:snapToGrid w:val="0"/>
        <w:ind w:left="426"/>
        <w:jc w:val="left"/>
        <w:rPr>
          <w:rFonts w:asciiTheme="majorEastAsia" w:eastAsiaTheme="majorEastAsia" w:hAnsiTheme="majorEastAsia"/>
          <w:szCs w:val="21"/>
        </w:rPr>
      </w:pPr>
    </w:p>
    <w:p w:rsidR="00787BF9" w:rsidRDefault="00787BF9" w:rsidP="00061547">
      <w:pPr>
        <w:adjustRightInd w:val="0"/>
        <w:snapToGrid w:val="0"/>
        <w:ind w:left="426"/>
        <w:jc w:val="left"/>
        <w:rPr>
          <w:rFonts w:asciiTheme="majorEastAsia" w:eastAsiaTheme="majorEastAsia" w:hAnsiTheme="majorEastAsia"/>
          <w:szCs w:val="21"/>
        </w:rPr>
      </w:pPr>
    </w:p>
    <w:p w:rsidR="00787BF9" w:rsidRDefault="00787BF9" w:rsidP="00061547">
      <w:pPr>
        <w:adjustRightInd w:val="0"/>
        <w:snapToGrid w:val="0"/>
        <w:ind w:left="426"/>
        <w:jc w:val="left"/>
        <w:rPr>
          <w:rFonts w:asciiTheme="majorEastAsia" w:eastAsiaTheme="majorEastAsia" w:hAnsiTheme="majorEastAsia"/>
          <w:szCs w:val="21"/>
        </w:rPr>
      </w:pPr>
    </w:p>
    <w:p w:rsidR="00787BF9" w:rsidRDefault="00787BF9" w:rsidP="00061547">
      <w:pPr>
        <w:adjustRightInd w:val="0"/>
        <w:snapToGrid w:val="0"/>
        <w:ind w:left="426"/>
        <w:jc w:val="left"/>
        <w:rPr>
          <w:rFonts w:asciiTheme="majorEastAsia" w:eastAsiaTheme="majorEastAsia" w:hAnsiTheme="majorEastAsia"/>
          <w:szCs w:val="21"/>
        </w:rPr>
      </w:pPr>
    </w:p>
    <w:p w:rsidR="00787BF9" w:rsidRDefault="00787BF9" w:rsidP="00061547">
      <w:pPr>
        <w:adjustRightInd w:val="0"/>
        <w:snapToGrid w:val="0"/>
        <w:ind w:left="426"/>
        <w:jc w:val="left"/>
        <w:rPr>
          <w:rFonts w:asciiTheme="majorEastAsia" w:eastAsiaTheme="majorEastAsia" w:hAnsiTheme="majorEastAsia"/>
          <w:szCs w:val="21"/>
        </w:rPr>
      </w:pPr>
    </w:p>
    <w:p w:rsidR="00D10802" w:rsidRPr="00D10802" w:rsidRDefault="00D10802" w:rsidP="00061547">
      <w:pPr>
        <w:adjustRightInd w:val="0"/>
        <w:snapToGrid w:val="0"/>
        <w:ind w:left="426"/>
        <w:jc w:val="left"/>
        <w:rPr>
          <w:rFonts w:asciiTheme="majorEastAsia" w:eastAsiaTheme="majorEastAsia" w:hAnsiTheme="majorEastAsia"/>
          <w:szCs w:val="21"/>
        </w:rPr>
      </w:pPr>
      <w:r w:rsidRPr="00D10802">
        <w:rPr>
          <w:rFonts w:asciiTheme="majorEastAsia" w:eastAsiaTheme="majorEastAsia" w:hAnsiTheme="majorEastAsia" w:hint="eastAsia"/>
          <w:szCs w:val="21"/>
        </w:rPr>
        <w:t>校長先生にお点前を・・・</w:t>
      </w:r>
    </w:p>
    <w:p w:rsidR="00E3341E" w:rsidRDefault="00E3341E" w:rsidP="00B23CDF">
      <w:pPr>
        <w:adjustRightInd w:val="0"/>
        <w:snapToGrid w:val="0"/>
        <w:ind w:firstLineChars="567" w:firstLine="1588"/>
        <w:rPr>
          <w:rFonts w:ascii="HGP創英角ﾎﾟｯﾌﾟ体" w:eastAsia="HGP創英角ﾎﾟｯﾌﾟ体" w:hAnsi="HGP創英角ﾎﾟｯﾌﾟ体"/>
          <w:sz w:val="28"/>
          <w:szCs w:val="28"/>
        </w:rPr>
      </w:pPr>
    </w:p>
    <w:p w:rsidR="00564073" w:rsidRPr="007A2769" w:rsidRDefault="007A2769" w:rsidP="00B23CDF">
      <w:pPr>
        <w:adjustRightInd w:val="0"/>
        <w:snapToGrid w:val="0"/>
        <w:ind w:firstLineChars="567" w:firstLine="1588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「</w:t>
      </w:r>
      <w:r w:rsidRPr="007A2769">
        <w:rPr>
          <w:rFonts w:ascii="HGP創英角ﾎﾟｯﾌﾟ体" w:eastAsia="HGP創英角ﾎﾟｯﾌﾟ体" w:hAnsi="HGP創英角ﾎﾟｯﾌﾟ体" w:hint="eastAsia"/>
          <w:sz w:val="28"/>
          <w:szCs w:val="28"/>
        </w:rPr>
        <w:t>春ですよー！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」　　　</w:t>
      </w:r>
      <w:r w:rsidRPr="007A2769">
        <w:rPr>
          <w:rFonts w:ascii="HGP創英角ﾎﾟｯﾌﾟ体" w:eastAsia="HGP創英角ﾎﾟｯﾌﾟ体" w:hAnsi="HGP創英角ﾎﾟｯﾌﾟ体" w:hint="eastAsia"/>
          <w:sz w:val="28"/>
          <w:szCs w:val="28"/>
        </w:rPr>
        <w:t>講堂前ホールの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絵画</w:t>
      </w: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Default="00F4332F" w:rsidP="006A1767">
      <w:pPr>
        <w:adjustRightInd w:val="0"/>
        <w:snapToGrid w:val="0"/>
        <w:ind w:left="426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578880" behindDoc="0" locked="0" layoutInCell="1" allowOverlap="1">
            <wp:simplePos x="0" y="0"/>
            <wp:positionH relativeFrom="column">
              <wp:posOffset>4136390</wp:posOffset>
            </wp:positionH>
            <wp:positionV relativeFrom="paragraph">
              <wp:posOffset>378460</wp:posOffset>
            </wp:positionV>
            <wp:extent cx="1609725" cy="1291590"/>
            <wp:effectExtent l="0" t="0" r="9525" b="381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08002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09725" cy="1291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769" w:rsidRPr="00C0354D">
        <w:rPr>
          <w:rFonts w:asciiTheme="majorEastAsia" w:eastAsiaTheme="majorEastAsia" w:hAnsiTheme="majorEastAsia" w:hint="eastAsia"/>
          <w:sz w:val="24"/>
          <w:szCs w:val="24"/>
        </w:rPr>
        <w:t>梁川洋画会員の八島</w:t>
      </w:r>
      <w:r w:rsidR="009E5ED6">
        <w:rPr>
          <w:rFonts w:asciiTheme="majorEastAsia" w:eastAsiaTheme="majorEastAsia" w:hAnsiTheme="majorEastAsia" w:hint="eastAsia"/>
          <w:sz w:val="24"/>
          <w:szCs w:val="24"/>
        </w:rPr>
        <w:t>典昭</w:t>
      </w:r>
      <w:r w:rsidR="007A2769" w:rsidRPr="00C0354D">
        <w:rPr>
          <w:rFonts w:asciiTheme="majorEastAsia" w:eastAsiaTheme="majorEastAsia" w:hAnsiTheme="majorEastAsia" w:hint="eastAsia"/>
          <w:sz w:val="24"/>
          <w:szCs w:val="24"/>
        </w:rPr>
        <w:t>様</w:t>
      </w:r>
      <w:r w:rsidR="009E5ED6">
        <w:rPr>
          <w:rFonts w:asciiTheme="majorEastAsia" w:eastAsiaTheme="majorEastAsia" w:hAnsiTheme="majorEastAsia" w:hint="eastAsia"/>
          <w:sz w:val="24"/>
          <w:szCs w:val="24"/>
        </w:rPr>
        <w:t>(南町谷川在住)</w:t>
      </w:r>
      <w:r w:rsidR="007A2769" w:rsidRPr="00C0354D">
        <w:rPr>
          <w:rFonts w:asciiTheme="majorEastAsia" w:eastAsiaTheme="majorEastAsia" w:hAnsiTheme="majorEastAsia" w:hint="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>油絵の</w:t>
      </w:r>
      <w:r w:rsidR="007A2769" w:rsidRPr="00C0354D">
        <w:rPr>
          <w:rFonts w:asciiTheme="majorEastAsia" w:eastAsiaTheme="majorEastAsia" w:hAnsiTheme="majorEastAsia" w:hint="eastAsia"/>
          <w:sz w:val="24"/>
          <w:szCs w:val="24"/>
        </w:rPr>
        <w:t>作品３点を展示しています。</w:t>
      </w:r>
    </w:p>
    <w:p w:rsidR="009E5ED6" w:rsidRPr="00B11EDE" w:rsidRDefault="00F4332F" w:rsidP="006A1767">
      <w:pPr>
        <w:adjustRightInd w:val="0"/>
        <w:snapToGrid w:val="0"/>
        <w:ind w:left="426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186055</wp:posOffset>
            </wp:positionV>
            <wp:extent cx="1833245" cy="1513840"/>
            <wp:effectExtent l="0" t="0" r="0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SC08007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33245" cy="151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↑</w:t>
      </w:r>
    </w:p>
    <w:p w:rsidR="00F4332F" w:rsidRDefault="00F4332F" w:rsidP="00F4332F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16768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150495</wp:posOffset>
            </wp:positionV>
            <wp:extent cx="2029460" cy="1704340"/>
            <wp:effectExtent l="0" t="889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08003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029460" cy="1704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sz w:val="24"/>
          <w:szCs w:val="24"/>
        </w:rPr>
        <w:t>「ふるさと夏(梁川町)」</w:t>
      </w:r>
    </w:p>
    <w:p w:rsidR="007A2769" w:rsidRPr="00F4332F" w:rsidRDefault="00F4332F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↑</w:t>
      </w:r>
    </w:p>
    <w:p w:rsidR="00F4332F" w:rsidRDefault="00F4332F" w:rsidP="00F4332F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「初夏の安曇野(長野県)」←「残雪磐梯山(磐梯町)」</w:t>
      </w:r>
    </w:p>
    <w:p w:rsidR="00F4332F" w:rsidRDefault="00F4332F" w:rsidP="00F4332F">
      <w:pPr>
        <w:adjustRightInd w:val="0"/>
        <w:snapToGrid w:val="0"/>
        <w:ind w:left="426"/>
        <w:rPr>
          <w:rFonts w:asciiTheme="majorEastAsia" w:eastAsiaTheme="majorEastAsia" w:hAnsiTheme="majorEastAsia"/>
          <w:sz w:val="24"/>
          <w:szCs w:val="24"/>
        </w:rPr>
      </w:pPr>
    </w:p>
    <w:p w:rsidR="007A2769" w:rsidRPr="006F5EFE" w:rsidRDefault="006F5EFE" w:rsidP="006A1767">
      <w:pPr>
        <w:adjustRightInd w:val="0"/>
        <w:snapToGrid w:val="0"/>
        <w:ind w:left="426"/>
        <w:rPr>
          <w:rFonts w:asciiTheme="majorEastAsia" w:eastAsiaTheme="majorEastAsia" w:hAnsiTheme="majorEastAsia"/>
          <w:sz w:val="24"/>
          <w:szCs w:val="24"/>
        </w:rPr>
      </w:pPr>
      <w:r w:rsidRPr="006F5EFE">
        <w:rPr>
          <w:rFonts w:asciiTheme="majorEastAsia" w:eastAsiaTheme="majorEastAsia" w:hAnsiTheme="majorEastAsia" w:hint="eastAsia"/>
          <w:sz w:val="24"/>
          <w:szCs w:val="24"/>
        </w:rPr>
        <w:t>ふるさとの原風景に</w:t>
      </w:r>
      <w:r>
        <w:rPr>
          <w:rFonts w:asciiTheme="majorEastAsia" w:eastAsiaTheme="majorEastAsia" w:hAnsiTheme="majorEastAsia" w:hint="eastAsia"/>
          <w:sz w:val="24"/>
          <w:szCs w:val="24"/>
        </w:rPr>
        <w:t>心落ち着く時間が流れます。どうぞお立ち寄りください。</w:t>
      </w: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1156D7" w:rsidRDefault="001156D7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E3341E" w:rsidRDefault="00E3341E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Default="00C0354D" w:rsidP="00C0354D">
      <w:pPr>
        <w:adjustRightInd w:val="0"/>
        <w:snapToGrid w:val="0"/>
        <w:ind w:left="426"/>
        <w:jc w:val="center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C0354D">
        <w:rPr>
          <w:rFonts w:ascii="HGP創英角ﾎﾟｯﾌﾟ体" w:eastAsia="HGP創英角ﾎﾟｯﾌﾟ体" w:hAnsi="HGP創英角ﾎﾟｯﾌﾟ体" w:hint="eastAsia"/>
          <w:sz w:val="28"/>
          <w:szCs w:val="28"/>
        </w:rPr>
        <w:t>今年度の施設使用は１４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，</w:t>
      </w:r>
      <w:r w:rsidRPr="00C0354D">
        <w:rPr>
          <w:rFonts w:ascii="HGP創英角ﾎﾟｯﾌﾟ体" w:eastAsia="HGP創英角ﾎﾟｯﾌﾟ体" w:hAnsi="HGP創英角ﾎﾟｯﾌﾟ体" w:hint="eastAsia"/>
          <w:sz w:val="28"/>
          <w:szCs w:val="28"/>
        </w:rPr>
        <w:t>５００人</w:t>
      </w:r>
    </w:p>
    <w:p w:rsidR="00B23CDF" w:rsidRDefault="00B23CDF" w:rsidP="00C0354D">
      <w:pPr>
        <w:adjustRightInd w:val="0"/>
        <w:snapToGrid w:val="0"/>
        <w:ind w:left="426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23CDF" w:rsidRDefault="00B23CDF" w:rsidP="00B23CDF">
      <w:pPr>
        <w:adjustRightInd w:val="0"/>
        <w:snapToGrid w:val="0"/>
        <w:ind w:left="426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地域の方々に施設を開放しています。一番多く使用されているのは講堂、次いでアリーナ、コミュニティルーム、和室の順です。</w:t>
      </w:r>
    </w:p>
    <w:p w:rsidR="00C0354D" w:rsidRDefault="00B23CDF" w:rsidP="00B23CDF">
      <w:pPr>
        <w:adjustRightInd w:val="0"/>
        <w:snapToGrid w:val="0"/>
        <w:ind w:left="426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一日の時間帯では夜の使用が</w:t>
      </w:r>
      <w:r w:rsidR="00606431">
        <w:rPr>
          <w:rFonts w:asciiTheme="majorEastAsia" w:eastAsiaTheme="majorEastAsia" w:hAnsiTheme="majorEastAsia" w:hint="eastAsia"/>
          <w:sz w:val="24"/>
          <w:szCs w:val="24"/>
        </w:rPr>
        <w:t>半数を占めます。</w:t>
      </w:r>
      <w:r w:rsidR="001156D7">
        <w:rPr>
          <w:rFonts w:asciiTheme="majorEastAsia" w:eastAsiaTheme="majorEastAsia" w:hAnsiTheme="majorEastAsia" w:hint="eastAsia"/>
          <w:sz w:val="24"/>
          <w:szCs w:val="24"/>
        </w:rPr>
        <w:t>日中は授業優先です。午前中の時間帯のほとんどはサポーターが関わった割合です。</w:t>
      </w:r>
    </w:p>
    <w:p w:rsidR="00B23CDF" w:rsidRDefault="001156D7" w:rsidP="00B23CDF">
      <w:pPr>
        <w:adjustRightInd w:val="0"/>
        <w:snapToGrid w:val="0"/>
        <w:ind w:left="426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地域の方々には、施設</w:t>
      </w:r>
      <w:r w:rsidR="00B23CDF">
        <w:rPr>
          <w:rFonts w:asciiTheme="majorEastAsia" w:eastAsiaTheme="majorEastAsia" w:hAnsiTheme="majorEastAsia" w:hint="eastAsia"/>
          <w:sz w:val="24"/>
          <w:szCs w:val="24"/>
        </w:rPr>
        <w:t>使用後</w:t>
      </w:r>
      <w:r w:rsidR="00B7510A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606431">
        <w:rPr>
          <w:rFonts w:asciiTheme="majorEastAsia" w:eastAsiaTheme="majorEastAsia" w:hAnsiTheme="majorEastAsia" w:hint="eastAsia"/>
          <w:sz w:val="24"/>
          <w:szCs w:val="24"/>
        </w:rPr>
        <w:t>床やトイレの清掃をしていただいています。</w:t>
      </w:r>
      <w:r w:rsidR="006F5EFE">
        <w:rPr>
          <w:rFonts w:asciiTheme="majorEastAsia" w:eastAsiaTheme="majorEastAsia" w:hAnsiTheme="majorEastAsia" w:hint="eastAsia"/>
          <w:sz w:val="24"/>
          <w:szCs w:val="24"/>
        </w:rPr>
        <w:t>きれいな場所で気持ち良く使用できることに感謝いたします。</w:t>
      </w: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911D516" wp14:editId="5C287AD7">
            <wp:simplePos x="0" y="0"/>
            <wp:positionH relativeFrom="column">
              <wp:posOffset>2804795</wp:posOffset>
            </wp:positionH>
            <wp:positionV relativeFrom="paragraph">
              <wp:posOffset>43180</wp:posOffset>
            </wp:positionV>
            <wp:extent cx="2924175" cy="1943100"/>
            <wp:effectExtent l="0" t="0" r="9525" b="19050"/>
            <wp:wrapSquare wrapText="bothSides"/>
            <wp:docPr id="11" name="グラフ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B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FC18C10" wp14:editId="6F273B92">
            <wp:simplePos x="0" y="0"/>
            <wp:positionH relativeFrom="column">
              <wp:posOffset>299720</wp:posOffset>
            </wp:positionH>
            <wp:positionV relativeFrom="paragraph">
              <wp:posOffset>127635</wp:posOffset>
            </wp:positionV>
            <wp:extent cx="1885950" cy="1857375"/>
            <wp:effectExtent l="0" t="0" r="19050" b="9525"/>
            <wp:wrapSquare wrapText="bothSides"/>
            <wp:docPr id="12" name="グラフ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B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Pr="00B7510A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Pr="006F5EFE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7A2769" w:rsidRDefault="007A2769" w:rsidP="006A1767">
      <w:pPr>
        <w:adjustRightInd w:val="0"/>
        <w:snapToGrid w:val="0"/>
        <w:ind w:left="426"/>
        <w:rPr>
          <w:rFonts w:asciiTheme="minorEastAsia" w:hAnsiTheme="minorEastAsia"/>
          <w:szCs w:val="21"/>
        </w:rPr>
      </w:pPr>
    </w:p>
    <w:p w:rsidR="000F480E" w:rsidRDefault="000F480E" w:rsidP="00564073">
      <w:pPr>
        <w:adjustRightInd w:val="0"/>
        <w:snapToGrid w:val="0"/>
        <w:ind w:leftChars="-2" w:hangingChars="2" w:hanging="4"/>
        <w:rPr>
          <w:rFonts w:asciiTheme="majorEastAsia" w:eastAsiaTheme="majorEastAsia" w:hAnsiTheme="majorEastAsia"/>
          <w:szCs w:val="21"/>
        </w:rPr>
      </w:pPr>
      <w:r w:rsidRPr="005F40DA">
        <w:rPr>
          <w:rFonts w:asciiTheme="majorEastAsia" w:eastAsiaTheme="majorEastAsia" w:hAnsiTheme="majorEastAsia" w:hint="eastAsia"/>
          <w:szCs w:val="21"/>
        </w:rPr>
        <w:t>（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5F40DA">
        <w:rPr>
          <w:rFonts w:asciiTheme="majorEastAsia" w:eastAsiaTheme="majorEastAsia" w:hAnsiTheme="majorEastAsia" w:hint="eastAsia"/>
          <w:szCs w:val="21"/>
        </w:rPr>
        <w:t>梁川スクールコミュニティセンター　☎572－5072</w:t>
      </w:r>
      <w:r w:rsidRPr="005F40DA">
        <w:rPr>
          <w:rFonts w:asciiTheme="majorEastAsia" w:eastAsiaTheme="majorEastAsia" w:hAnsiTheme="majorEastAsia"/>
          <w:szCs w:val="21"/>
        </w:rPr>
        <w:t xml:space="preserve">  </w:t>
      </w:r>
      <w:r w:rsidRPr="005F40DA">
        <w:rPr>
          <w:rFonts w:asciiTheme="majorEastAsia" w:eastAsiaTheme="majorEastAsia" w:hAnsiTheme="majorEastAsia" w:hint="eastAsia"/>
          <w:szCs w:val="21"/>
        </w:rPr>
        <w:t>fax572－5079</w:t>
      </w:r>
    </w:p>
    <w:p w:rsidR="005D6C4D" w:rsidRPr="000F480E" w:rsidRDefault="000F480E" w:rsidP="00E42638">
      <w:pPr>
        <w:adjustRightInd w:val="0"/>
        <w:snapToGrid w:val="0"/>
        <w:ind w:left="426" w:firstLineChars="1900" w:firstLine="3990"/>
        <w:rPr>
          <w:rFonts w:asciiTheme="minorEastAsia" w:hAnsiTheme="minorEastAsia"/>
          <w:szCs w:val="21"/>
        </w:rPr>
      </w:pPr>
      <w:r w:rsidRPr="005F40DA">
        <w:rPr>
          <w:rFonts w:asciiTheme="majorEastAsia" w:eastAsiaTheme="majorEastAsia" w:hAnsiTheme="majorEastAsia" w:hint="eastAsia"/>
          <w:szCs w:val="21"/>
        </w:rPr>
        <w:t>担当　　地域コーディネーター　高橋三和子)</w:t>
      </w:r>
    </w:p>
    <w:sectPr w:rsidR="005D6C4D" w:rsidRPr="000F480E" w:rsidSect="006359EF">
      <w:pgSz w:w="11906" w:h="16838" w:code="9"/>
      <w:pgMar w:top="1134" w:right="1418" w:bottom="851" w:left="1418" w:header="851" w:footer="992" w:gutter="0"/>
      <w:pgNumType w:start="5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8A" w:rsidRDefault="00E9598A" w:rsidP="006359EF">
      <w:r>
        <w:separator/>
      </w:r>
    </w:p>
  </w:endnote>
  <w:endnote w:type="continuationSeparator" w:id="0">
    <w:p w:rsidR="00E9598A" w:rsidRDefault="00E9598A" w:rsidP="0063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8A" w:rsidRDefault="00E9598A" w:rsidP="006359EF">
      <w:r>
        <w:separator/>
      </w:r>
    </w:p>
  </w:footnote>
  <w:footnote w:type="continuationSeparator" w:id="0">
    <w:p w:rsidR="00E9598A" w:rsidRDefault="00E9598A" w:rsidP="0063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4383A"/>
    <w:multiLevelType w:val="hybridMultilevel"/>
    <w:tmpl w:val="5FDCFB64"/>
    <w:lvl w:ilvl="0" w:tplc="E49AAC7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4C"/>
    <w:rsid w:val="00004264"/>
    <w:rsid w:val="00004E00"/>
    <w:rsid w:val="0001032E"/>
    <w:rsid w:val="0001777C"/>
    <w:rsid w:val="00022537"/>
    <w:rsid w:val="000263D9"/>
    <w:rsid w:val="000375A7"/>
    <w:rsid w:val="00040B2E"/>
    <w:rsid w:val="00043908"/>
    <w:rsid w:val="00047A40"/>
    <w:rsid w:val="0005770E"/>
    <w:rsid w:val="000614DB"/>
    <w:rsid w:val="00061547"/>
    <w:rsid w:val="00064614"/>
    <w:rsid w:val="00067600"/>
    <w:rsid w:val="0007774D"/>
    <w:rsid w:val="000851EB"/>
    <w:rsid w:val="000922C1"/>
    <w:rsid w:val="000A35CF"/>
    <w:rsid w:val="000A436E"/>
    <w:rsid w:val="000A6AD9"/>
    <w:rsid w:val="000A6F2D"/>
    <w:rsid w:val="000A75F1"/>
    <w:rsid w:val="000B2B5F"/>
    <w:rsid w:val="000C1C23"/>
    <w:rsid w:val="000C4504"/>
    <w:rsid w:val="000C7195"/>
    <w:rsid w:val="000C7F5B"/>
    <w:rsid w:val="000D168E"/>
    <w:rsid w:val="000D3F2F"/>
    <w:rsid w:val="000F0C09"/>
    <w:rsid w:val="000F480E"/>
    <w:rsid w:val="00100FA5"/>
    <w:rsid w:val="00101066"/>
    <w:rsid w:val="00101BEE"/>
    <w:rsid w:val="00102075"/>
    <w:rsid w:val="00110113"/>
    <w:rsid w:val="0011278D"/>
    <w:rsid w:val="00112DAB"/>
    <w:rsid w:val="001156D7"/>
    <w:rsid w:val="001332C7"/>
    <w:rsid w:val="00144994"/>
    <w:rsid w:val="001468F4"/>
    <w:rsid w:val="001473FC"/>
    <w:rsid w:val="001506DC"/>
    <w:rsid w:val="00156795"/>
    <w:rsid w:val="00156DAE"/>
    <w:rsid w:val="00157C0A"/>
    <w:rsid w:val="001625E9"/>
    <w:rsid w:val="00163C5F"/>
    <w:rsid w:val="0016574D"/>
    <w:rsid w:val="00167F88"/>
    <w:rsid w:val="00174149"/>
    <w:rsid w:val="0017499F"/>
    <w:rsid w:val="00177C81"/>
    <w:rsid w:val="00183D50"/>
    <w:rsid w:val="001850B2"/>
    <w:rsid w:val="00186AA7"/>
    <w:rsid w:val="00187F5F"/>
    <w:rsid w:val="0019332D"/>
    <w:rsid w:val="0019417D"/>
    <w:rsid w:val="001B59F4"/>
    <w:rsid w:val="001B64C7"/>
    <w:rsid w:val="001B6F47"/>
    <w:rsid w:val="001C15FA"/>
    <w:rsid w:val="001C3ABC"/>
    <w:rsid w:val="001C65A5"/>
    <w:rsid w:val="001D40D0"/>
    <w:rsid w:val="001D4C34"/>
    <w:rsid w:val="001D57A3"/>
    <w:rsid w:val="001E20E7"/>
    <w:rsid w:val="001F1FDD"/>
    <w:rsid w:val="001F354E"/>
    <w:rsid w:val="00201C61"/>
    <w:rsid w:val="00211163"/>
    <w:rsid w:val="002149F2"/>
    <w:rsid w:val="00222CC9"/>
    <w:rsid w:val="00230101"/>
    <w:rsid w:val="00231128"/>
    <w:rsid w:val="00245E17"/>
    <w:rsid w:val="00261607"/>
    <w:rsid w:val="002642F6"/>
    <w:rsid w:val="00265578"/>
    <w:rsid w:val="002774FD"/>
    <w:rsid w:val="00280FDE"/>
    <w:rsid w:val="002835B6"/>
    <w:rsid w:val="002A243D"/>
    <w:rsid w:val="002A2DED"/>
    <w:rsid w:val="002A4518"/>
    <w:rsid w:val="002B1062"/>
    <w:rsid w:val="002C1B66"/>
    <w:rsid w:val="002E7DE3"/>
    <w:rsid w:val="002F4C45"/>
    <w:rsid w:val="002F51EF"/>
    <w:rsid w:val="00300CEF"/>
    <w:rsid w:val="00303756"/>
    <w:rsid w:val="003179AE"/>
    <w:rsid w:val="0032529E"/>
    <w:rsid w:val="00345553"/>
    <w:rsid w:val="00345E7F"/>
    <w:rsid w:val="003473D6"/>
    <w:rsid w:val="00353FA1"/>
    <w:rsid w:val="0035505E"/>
    <w:rsid w:val="00355E91"/>
    <w:rsid w:val="003576E8"/>
    <w:rsid w:val="00363F86"/>
    <w:rsid w:val="00375CE8"/>
    <w:rsid w:val="00382ACC"/>
    <w:rsid w:val="003865B7"/>
    <w:rsid w:val="003937D5"/>
    <w:rsid w:val="003943D2"/>
    <w:rsid w:val="003A1808"/>
    <w:rsid w:val="003B51BF"/>
    <w:rsid w:val="003D27D8"/>
    <w:rsid w:val="003E33DB"/>
    <w:rsid w:val="003F2B8A"/>
    <w:rsid w:val="003F3722"/>
    <w:rsid w:val="00413873"/>
    <w:rsid w:val="004159EE"/>
    <w:rsid w:val="00433A2E"/>
    <w:rsid w:val="00440C87"/>
    <w:rsid w:val="00447683"/>
    <w:rsid w:val="00450882"/>
    <w:rsid w:val="00450C40"/>
    <w:rsid w:val="00454DDC"/>
    <w:rsid w:val="004566DB"/>
    <w:rsid w:val="004615D2"/>
    <w:rsid w:val="004700EE"/>
    <w:rsid w:val="004702C2"/>
    <w:rsid w:val="00471C0C"/>
    <w:rsid w:val="0047758A"/>
    <w:rsid w:val="00477849"/>
    <w:rsid w:val="004958EC"/>
    <w:rsid w:val="004A2246"/>
    <w:rsid w:val="004B5734"/>
    <w:rsid w:val="004C1B99"/>
    <w:rsid w:val="004D0894"/>
    <w:rsid w:val="004D1525"/>
    <w:rsid w:val="004D2BDE"/>
    <w:rsid w:val="004D3BEE"/>
    <w:rsid w:val="004D5C28"/>
    <w:rsid w:val="004D6123"/>
    <w:rsid w:val="004F3185"/>
    <w:rsid w:val="004F674D"/>
    <w:rsid w:val="004F7795"/>
    <w:rsid w:val="005004E7"/>
    <w:rsid w:val="00504F70"/>
    <w:rsid w:val="00505039"/>
    <w:rsid w:val="005127E0"/>
    <w:rsid w:val="0051378A"/>
    <w:rsid w:val="00517DE0"/>
    <w:rsid w:val="005202BB"/>
    <w:rsid w:val="005215F6"/>
    <w:rsid w:val="0052167E"/>
    <w:rsid w:val="00521A66"/>
    <w:rsid w:val="005256B3"/>
    <w:rsid w:val="00525781"/>
    <w:rsid w:val="00532404"/>
    <w:rsid w:val="00536FAE"/>
    <w:rsid w:val="005457F7"/>
    <w:rsid w:val="005474A7"/>
    <w:rsid w:val="0055024C"/>
    <w:rsid w:val="0055149E"/>
    <w:rsid w:val="005570B9"/>
    <w:rsid w:val="00560D54"/>
    <w:rsid w:val="00564073"/>
    <w:rsid w:val="00566B23"/>
    <w:rsid w:val="00570C1F"/>
    <w:rsid w:val="0057327D"/>
    <w:rsid w:val="00581B14"/>
    <w:rsid w:val="005828F1"/>
    <w:rsid w:val="005869AB"/>
    <w:rsid w:val="005916E4"/>
    <w:rsid w:val="00594815"/>
    <w:rsid w:val="00595AB2"/>
    <w:rsid w:val="0059623B"/>
    <w:rsid w:val="005964DE"/>
    <w:rsid w:val="005A2F3A"/>
    <w:rsid w:val="005A63A7"/>
    <w:rsid w:val="005A7CF3"/>
    <w:rsid w:val="005B1E4F"/>
    <w:rsid w:val="005C3E93"/>
    <w:rsid w:val="005C4283"/>
    <w:rsid w:val="005D641C"/>
    <w:rsid w:val="005D6C4D"/>
    <w:rsid w:val="005E08AE"/>
    <w:rsid w:val="005F2740"/>
    <w:rsid w:val="005F2C3E"/>
    <w:rsid w:val="005F40DA"/>
    <w:rsid w:val="005F7240"/>
    <w:rsid w:val="00606431"/>
    <w:rsid w:val="00611D0C"/>
    <w:rsid w:val="00612636"/>
    <w:rsid w:val="006216F1"/>
    <w:rsid w:val="00624F54"/>
    <w:rsid w:val="00630A9B"/>
    <w:rsid w:val="00631606"/>
    <w:rsid w:val="00632211"/>
    <w:rsid w:val="00634710"/>
    <w:rsid w:val="006359EF"/>
    <w:rsid w:val="0063668C"/>
    <w:rsid w:val="0064348E"/>
    <w:rsid w:val="00643F06"/>
    <w:rsid w:val="00663572"/>
    <w:rsid w:val="00666AB5"/>
    <w:rsid w:val="006712B0"/>
    <w:rsid w:val="006725C3"/>
    <w:rsid w:val="0068276F"/>
    <w:rsid w:val="006A1767"/>
    <w:rsid w:val="006C06DA"/>
    <w:rsid w:val="006C45A9"/>
    <w:rsid w:val="006C4F27"/>
    <w:rsid w:val="006C5D74"/>
    <w:rsid w:val="006C7A54"/>
    <w:rsid w:val="006E17D8"/>
    <w:rsid w:val="006E2A39"/>
    <w:rsid w:val="006E522A"/>
    <w:rsid w:val="006E582F"/>
    <w:rsid w:val="006F5EFE"/>
    <w:rsid w:val="007029AF"/>
    <w:rsid w:val="00703070"/>
    <w:rsid w:val="0070439B"/>
    <w:rsid w:val="00704701"/>
    <w:rsid w:val="00726BB1"/>
    <w:rsid w:val="007278F8"/>
    <w:rsid w:val="00740017"/>
    <w:rsid w:val="00740E1F"/>
    <w:rsid w:val="00745AD2"/>
    <w:rsid w:val="0075127C"/>
    <w:rsid w:val="00752F5C"/>
    <w:rsid w:val="00770FA8"/>
    <w:rsid w:val="00773FAB"/>
    <w:rsid w:val="0077408A"/>
    <w:rsid w:val="007816FC"/>
    <w:rsid w:val="00781944"/>
    <w:rsid w:val="00787BF9"/>
    <w:rsid w:val="00793334"/>
    <w:rsid w:val="0079770F"/>
    <w:rsid w:val="007A0B63"/>
    <w:rsid w:val="007A2769"/>
    <w:rsid w:val="007A49CD"/>
    <w:rsid w:val="007B24BC"/>
    <w:rsid w:val="007B62E8"/>
    <w:rsid w:val="007C09BB"/>
    <w:rsid w:val="007C0CAF"/>
    <w:rsid w:val="007D10BD"/>
    <w:rsid w:val="007D35B7"/>
    <w:rsid w:val="007F20F8"/>
    <w:rsid w:val="00804935"/>
    <w:rsid w:val="008106A8"/>
    <w:rsid w:val="00811F9C"/>
    <w:rsid w:val="008121D1"/>
    <w:rsid w:val="00814D84"/>
    <w:rsid w:val="00824E46"/>
    <w:rsid w:val="00830B3C"/>
    <w:rsid w:val="0083201E"/>
    <w:rsid w:val="00841CC2"/>
    <w:rsid w:val="0084389B"/>
    <w:rsid w:val="0085588C"/>
    <w:rsid w:val="00862DEC"/>
    <w:rsid w:val="008748A9"/>
    <w:rsid w:val="008751FD"/>
    <w:rsid w:val="00883C86"/>
    <w:rsid w:val="00891336"/>
    <w:rsid w:val="00897112"/>
    <w:rsid w:val="008971EC"/>
    <w:rsid w:val="008B4576"/>
    <w:rsid w:val="008B67E8"/>
    <w:rsid w:val="008C11FB"/>
    <w:rsid w:val="008C282B"/>
    <w:rsid w:val="008C4F6C"/>
    <w:rsid w:val="008C568E"/>
    <w:rsid w:val="008F56EC"/>
    <w:rsid w:val="008F779F"/>
    <w:rsid w:val="009039F8"/>
    <w:rsid w:val="00922EC1"/>
    <w:rsid w:val="0093219E"/>
    <w:rsid w:val="00933A27"/>
    <w:rsid w:val="00951463"/>
    <w:rsid w:val="009559EC"/>
    <w:rsid w:val="00986143"/>
    <w:rsid w:val="009904F0"/>
    <w:rsid w:val="00993717"/>
    <w:rsid w:val="00995070"/>
    <w:rsid w:val="00997DB4"/>
    <w:rsid w:val="009A2AEA"/>
    <w:rsid w:val="009A5CBA"/>
    <w:rsid w:val="009A65B1"/>
    <w:rsid w:val="009B4161"/>
    <w:rsid w:val="009B761F"/>
    <w:rsid w:val="009C1336"/>
    <w:rsid w:val="009C2FBB"/>
    <w:rsid w:val="009C59C5"/>
    <w:rsid w:val="009D3F0C"/>
    <w:rsid w:val="009E268E"/>
    <w:rsid w:val="009E5ED6"/>
    <w:rsid w:val="009F22C1"/>
    <w:rsid w:val="009F25A5"/>
    <w:rsid w:val="009F2D00"/>
    <w:rsid w:val="009F7A9A"/>
    <w:rsid w:val="009F7D47"/>
    <w:rsid w:val="00A01DF4"/>
    <w:rsid w:val="00A053EC"/>
    <w:rsid w:val="00A07090"/>
    <w:rsid w:val="00A134C3"/>
    <w:rsid w:val="00A141A8"/>
    <w:rsid w:val="00A14E07"/>
    <w:rsid w:val="00A1753A"/>
    <w:rsid w:val="00A17D3B"/>
    <w:rsid w:val="00A210B4"/>
    <w:rsid w:val="00A21984"/>
    <w:rsid w:val="00A26A4C"/>
    <w:rsid w:val="00A5506B"/>
    <w:rsid w:val="00A6160F"/>
    <w:rsid w:val="00A677A7"/>
    <w:rsid w:val="00A70F0F"/>
    <w:rsid w:val="00A7478A"/>
    <w:rsid w:val="00A77426"/>
    <w:rsid w:val="00A8276E"/>
    <w:rsid w:val="00A841B6"/>
    <w:rsid w:val="00A90E41"/>
    <w:rsid w:val="00AA417B"/>
    <w:rsid w:val="00AC5918"/>
    <w:rsid w:val="00AD1E31"/>
    <w:rsid w:val="00AE1E6D"/>
    <w:rsid w:val="00AE72A0"/>
    <w:rsid w:val="00AF4CB2"/>
    <w:rsid w:val="00B115BC"/>
    <w:rsid w:val="00B11EDE"/>
    <w:rsid w:val="00B20A91"/>
    <w:rsid w:val="00B225D5"/>
    <w:rsid w:val="00B23CDF"/>
    <w:rsid w:val="00B370C7"/>
    <w:rsid w:val="00B46772"/>
    <w:rsid w:val="00B53429"/>
    <w:rsid w:val="00B54286"/>
    <w:rsid w:val="00B740DE"/>
    <w:rsid w:val="00B7510A"/>
    <w:rsid w:val="00B7602F"/>
    <w:rsid w:val="00B80521"/>
    <w:rsid w:val="00B8100F"/>
    <w:rsid w:val="00B8446C"/>
    <w:rsid w:val="00B91227"/>
    <w:rsid w:val="00B93FF9"/>
    <w:rsid w:val="00BB487F"/>
    <w:rsid w:val="00BC443B"/>
    <w:rsid w:val="00BC7CC2"/>
    <w:rsid w:val="00BE0383"/>
    <w:rsid w:val="00BE60A1"/>
    <w:rsid w:val="00BE7BC8"/>
    <w:rsid w:val="00BF0A2F"/>
    <w:rsid w:val="00BF10A1"/>
    <w:rsid w:val="00C0354D"/>
    <w:rsid w:val="00C04555"/>
    <w:rsid w:val="00C046A4"/>
    <w:rsid w:val="00C1060C"/>
    <w:rsid w:val="00C10A8E"/>
    <w:rsid w:val="00C11F47"/>
    <w:rsid w:val="00C13763"/>
    <w:rsid w:val="00C14BBE"/>
    <w:rsid w:val="00C15C17"/>
    <w:rsid w:val="00C214AD"/>
    <w:rsid w:val="00C255E5"/>
    <w:rsid w:val="00C4143B"/>
    <w:rsid w:val="00C42F4B"/>
    <w:rsid w:val="00C43356"/>
    <w:rsid w:val="00C53C51"/>
    <w:rsid w:val="00C56376"/>
    <w:rsid w:val="00C64549"/>
    <w:rsid w:val="00C669AE"/>
    <w:rsid w:val="00C67F1E"/>
    <w:rsid w:val="00C71175"/>
    <w:rsid w:val="00C83E75"/>
    <w:rsid w:val="00C8518D"/>
    <w:rsid w:val="00C879F1"/>
    <w:rsid w:val="00C9008E"/>
    <w:rsid w:val="00C97AAB"/>
    <w:rsid w:val="00CB056A"/>
    <w:rsid w:val="00CC43EC"/>
    <w:rsid w:val="00CC5F37"/>
    <w:rsid w:val="00CD0C33"/>
    <w:rsid w:val="00CD30EA"/>
    <w:rsid w:val="00CD6A8F"/>
    <w:rsid w:val="00CE04AD"/>
    <w:rsid w:val="00CE324B"/>
    <w:rsid w:val="00CE4A38"/>
    <w:rsid w:val="00CE4C73"/>
    <w:rsid w:val="00CF0FA5"/>
    <w:rsid w:val="00CF54CF"/>
    <w:rsid w:val="00CF6FF9"/>
    <w:rsid w:val="00D01959"/>
    <w:rsid w:val="00D025A5"/>
    <w:rsid w:val="00D02FC3"/>
    <w:rsid w:val="00D06220"/>
    <w:rsid w:val="00D06FFB"/>
    <w:rsid w:val="00D078C1"/>
    <w:rsid w:val="00D10802"/>
    <w:rsid w:val="00D16E4C"/>
    <w:rsid w:val="00D21BDE"/>
    <w:rsid w:val="00D23090"/>
    <w:rsid w:val="00D2585D"/>
    <w:rsid w:val="00D40258"/>
    <w:rsid w:val="00D41F13"/>
    <w:rsid w:val="00D423F4"/>
    <w:rsid w:val="00D46707"/>
    <w:rsid w:val="00D46B8A"/>
    <w:rsid w:val="00D55BC3"/>
    <w:rsid w:val="00D623CB"/>
    <w:rsid w:val="00D63B60"/>
    <w:rsid w:val="00D650E7"/>
    <w:rsid w:val="00D708DC"/>
    <w:rsid w:val="00D740FE"/>
    <w:rsid w:val="00D82C05"/>
    <w:rsid w:val="00D82CB8"/>
    <w:rsid w:val="00D903DB"/>
    <w:rsid w:val="00D9418C"/>
    <w:rsid w:val="00D95A49"/>
    <w:rsid w:val="00D96B61"/>
    <w:rsid w:val="00D9774E"/>
    <w:rsid w:val="00DA0D8B"/>
    <w:rsid w:val="00DA3643"/>
    <w:rsid w:val="00DA5E2E"/>
    <w:rsid w:val="00DB3C07"/>
    <w:rsid w:val="00DB4F7B"/>
    <w:rsid w:val="00DB7642"/>
    <w:rsid w:val="00DC0284"/>
    <w:rsid w:val="00DC172F"/>
    <w:rsid w:val="00DC1ACB"/>
    <w:rsid w:val="00DC40CB"/>
    <w:rsid w:val="00DC79D2"/>
    <w:rsid w:val="00DE1D42"/>
    <w:rsid w:val="00DE2A6A"/>
    <w:rsid w:val="00DE3F7F"/>
    <w:rsid w:val="00DE420C"/>
    <w:rsid w:val="00DE538A"/>
    <w:rsid w:val="00DE5A5D"/>
    <w:rsid w:val="00DE6C89"/>
    <w:rsid w:val="00DF2954"/>
    <w:rsid w:val="00DF5C0E"/>
    <w:rsid w:val="00E14EDF"/>
    <w:rsid w:val="00E15FA4"/>
    <w:rsid w:val="00E23FD0"/>
    <w:rsid w:val="00E246E4"/>
    <w:rsid w:val="00E25A35"/>
    <w:rsid w:val="00E268D9"/>
    <w:rsid w:val="00E3341E"/>
    <w:rsid w:val="00E35113"/>
    <w:rsid w:val="00E363BD"/>
    <w:rsid w:val="00E42638"/>
    <w:rsid w:val="00E42D8A"/>
    <w:rsid w:val="00E4748B"/>
    <w:rsid w:val="00E5298A"/>
    <w:rsid w:val="00E54109"/>
    <w:rsid w:val="00E615F4"/>
    <w:rsid w:val="00E6597D"/>
    <w:rsid w:val="00E70C4F"/>
    <w:rsid w:val="00E8002B"/>
    <w:rsid w:val="00E837DC"/>
    <w:rsid w:val="00E9370E"/>
    <w:rsid w:val="00E95405"/>
    <w:rsid w:val="00E9598A"/>
    <w:rsid w:val="00E96821"/>
    <w:rsid w:val="00EA0724"/>
    <w:rsid w:val="00EA0B4D"/>
    <w:rsid w:val="00EA52D4"/>
    <w:rsid w:val="00EA7948"/>
    <w:rsid w:val="00EC762C"/>
    <w:rsid w:val="00ED2575"/>
    <w:rsid w:val="00ED4566"/>
    <w:rsid w:val="00ED4BE7"/>
    <w:rsid w:val="00ED7D28"/>
    <w:rsid w:val="00EE6851"/>
    <w:rsid w:val="00EF4727"/>
    <w:rsid w:val="00EF7959"/>
    <w:rsid w:val="00F0181A"/>
    <w:rsid w:val="00F03702"/>
    <w:rsid w:val="00F22018"/>
    <w:rsid w:val="00F22C57"/>
    <w:rsid w:val="00F31539"/>
    <w:rsid w:val="00F40F37"/>
    <w:rsid w:val="00F41CE3"/>
    <w:rsid w:val="00F4332F"/>
    <w:rsid w:val="00F43431"/>
    <w:rsid w:val="00F4708C"/>
    <w:rsid w:val="00F56635"/>
    <w:rsid w:val="00F67913"/>
    <w:rsid w:val="00F71918"/>
    <w:rsid w:val="00F8201F"/>
    <w:rsid w:val="00F91BAF"/>
    <w:rsid w:val="00F92927"/>
    <w:rsid w:val="00FA324B"/>
    <w:rsid w:val="00FA53C5"/>
    <w:rsid w:val="00FB1DE3"/>
    <w:rsid w:val="00FB20EB"/>
    <w:rsid w:val="00FB7C25"/>
    <w:rsid w:val="00FC00A7"/>
    <w:rsid w:val="00FC0480"/>
    <w:rsid w:val="00FD01F9"/>
    <w:rsid w:val="00FD4DF2"/>
    <w:rsid w:val="00FE048A"/>
    <w:rsid w:val="00FE117F"/>
    <w:rsid w:val="00FE52D5"/>
    <w:rsid w:val="00FE651F"/>
    <w:rsid w:val="00FF0465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CE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97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77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F3722"/>
  </w:style>
  <w:style w:type="character" w:customStyle="1" w:styleId="a8">
    <w:name w:val="日付 (文字)"/>
    <w:basedOn w:val="a0"/>
    <w:link w:val="a7"/>
    <w:uiPriority w:val="99"/>
    <w:semiHidden/>
    <w:rsid w:val="003F3722"/>
  </w:style>
  <w:style w:type="paragraph" w:styleId="a9">
    <w:name w:val="header"/>
    <w:basedOn w:val="a"/>
    <w:link w:val="aa"/>
    <w:uiPriority w:val="99"/>
    <w:unhideWhenUsed/>
    <w:rsid w:val="006359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359EF"/>
  </w:style>
  <w:style w:type="paragraph" w:styleId="ab">
    <w:name w:val="footer"/>
    <w:basedOn w:val="a"/>
    <w:link w:val="ac"/>
    <w:uiPriority w:val="99"/>
    <w:unhideWhenUsed/>
    <w:rsid w:val="006359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359EF"/>
  </w:style>
  <w:style w:type="paragraph" w:styleId="ad">
    <w:name w:val="Plain Text"/>
    <w:basedOn w:val="a"/>
    <w:link w:val="ae"/>
    <w:uiPriority w:val="99"/>
    <w:unhideWhenUsed/>
    <w:rsid w:val="009A5CB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9A5CBA"/>
    <w:rPr>
      <w:rFonts w:ascii="ＭＳ ゴシック" w:eastAsia="ＭＳ ゴシック" w:hAnsi="Courier New" w:cs="Courier New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CE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97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77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F3722"/>
  </w:style>
  <w:style w:type="character" w:customStyle="1" w:styleId="a8">
    <w:name w:val="日付 (文字)"/>
    <w:basedOn w:val="a0"/>
    <w:link w:val="a7"/>
    <w:uiPriority w:val="99"/>
    <w:semiHidden/>
    <w:rsid w:val="003F3722"/>
  </w:style>
  <w:style w:type="paragraph" w:styleId="a9">
    <w:name w:val="header"/>
    <w:basedOn w:val="a"/>
    <w:link w:val="aa"/>
    <w:uiPriority w:val="99"/>
    <w:unhideWhenUsed/>
    <w:rsid w:val="006359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359EF"/>
  </w:style>
  <w:style w:type="paragraph" w:styleId="ab">
    <w:name w:val="footer"/>
    <w:basedOn w:val="a"/>
    <w:link w:val="ac"/>
    <w:uiPriority w:val="99"/>
    <w:unhideWhenUsed/>
    <w:rsid w:val="006359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359EF"/>
  </w:style>
  <w:style w:type="paragraph" w:styleId="ad">
    <w:name w:val="Plain Text"/>
    <w:basedOn w:val="a"/>
    <w:link w:val="ae"/>
    <w:uiPriority w:val="99"/>
    <w:unhideWhenUsed/>
    <w:rsid w:val="009A5CB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9A5CBA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hart" Target="charts/chart2.xm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65333;&#65331;&#65314;&#12467;&#12500;&#12540;\&#26753;&#24029;&#65331;&#65315;&#38306;&#20418;\&#12469;&#12509;&#12540;&#12479;&#12540;&#38306;&#20418;\&#24179;&#25104;&#65298;8&#24180;&#24230;&#35352;&#37682;%20(&#33258;&#21205;&#20445;&#23384;&#28168;&#12415;)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65333;&#65331;&#65314;&#12467;&#12500;&#12540;\&#26753;&#24029;&#65331;&#65315;&#38306;&#20418;\&#12469;&#12509;&#12540;&#12479;&#12540;&#38306;&#20418;\&#24179;&#25104;&#65298;8&#24180;&#24230;&#35352;&#37682;%20(&#33258;&#21205;&#20445;&#23384;&#28168;&#12415;)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ja-JP" altLang="en-US" sz="1400"/>
              <a:t>施設使用回数</a:t>
            </a:r>
          </a:p>
        </c:rich>
      </c:tx>
      <c:layout>
        <c:manualLayout>
          <c:xMode val="edge"/>
          <c:yMode val="edge"/>
          <c:x val="0.50816657689775746"/>
          <c:y val="4.5713035870516186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27383792009712"/>
          <c:y val="0.36642118264628687"/>
          <c:w val="0.77945232415980581"/>
          <c:h val="0.57565436673357007"/>
        </c:manualLayout>
      </c:layout>
      <c:pie3DChart>
        <c:varyColors val="1"/>
        <c:ser>
          <c:idx val="0"/>
          <c:order val="0"/>
          <c:explosion val="19"/>
          <c:dLbls>
            <c:dLbl>
              <c:idx val="0"/>
              <c:layout>
                <c:manualLayout>
                  <c:x val="4.9057597442013559E-2"/>
                  <c:y val="-1.9552776491173898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アリーナ
</a:t>
                    </a:r>
                    <a:r>
                      <a:rPr lang="en-US" altLang="ja-JP"/>
                      <a:t>22%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92-4750-9D19-9A59F642F8C1}"/>
                </c:ext>
              </c:extLst>
            </c:dLbl>
            <c:dLbl>
              <c:idx val="1"/>
              <c:layout>
                <c:manualLayout>
                  <c:x val="0"/>
                  <c:y val="-8.9395296176213265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サブコート
</a:t>
                    </a:r>
                    <a:r>
                      <a:rPr lang="en-US" altLang="ja-JP"/>
                      <a:t>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92-4750-9D19-9A59F642F8C1}"/>
                </c:ext>
              </c:extLst>
            </c:dLbl>
            <c:dLbl>
              <c:idx val="2"/>
              <c:layout>
                <c:manualLayout>
                  <c:x val="-7.3345815486419247E-2"/>
                  <c:y val="2.9058720601101332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校庭
</a:t>
                    </a:r>
                    <a:r>
                      <a:rPr lang="en-US" altLang="ja-JP"/>
                      <a:t>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92-4750-9D19-9A59F642F8C1}"/>
                </c:ext>
              </c:extLst>
            </c:dLbl>
            <c:dLbl>
              <c:idx val="3"/>
              <c:layout>
                <c:manualLayout>
                  <c:x val="4.0613506373592553E-2"/>
                  <c:y val="-0.16205856620863568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講堂
</a:t>
                    </a:r>
                    <a:r>
                      <a:rPr lang="en-US" altLang="ja-JP"/>
                      <a:t>35%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92-4750-9D19-9A59F642F8C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ja-JP" altLang="en-US"/>
                      <a:t>和室
</a:t>
                    </a:r>
                    <a:r>
                      <a:rPr lang="en-US" altLang="ja-JP"/>
                      <a:t>16%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92-4750-9D19-9A59F642F8C1}"/>
                </c:ext>
              </c:extLst>
            </c:dLbl>
            <c:dLbl>
              <c:idx val="5"/>
              <c:layout>
                <c:manualLayout>
                  <c:x val="-5.582755748345828E-2"/>
                  <c:y val="-3.772695079781694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コミュニティルーム
</a:t>
                    </a:r>
                    <a:r>
                      <a:rPr lang="en-US" altLang="ja-JP"/>
                      <a:t>17%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92-4750-9D19-9A59F642F8C1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ja-JP" altLang="en-US"/>
                      <a:t>家庭科室
</a:t>
                    </a:r>
                    <a:r>
                      <a:rPr lang="en-US" altLang="ja-JP"/>
                      <a:t>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592-4750-9D19-9A59F642F8C1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ja-JP" altLang="en-US"/>
                      <a:t>図工室</a:t>
                    </a:r>
                    <a:r>
                      <a:rPr lang="en-US" altLang="ja-JP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592-4750-9D19-9A59F642F8C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val>
            <c:numRef>
              <c:f>'活用状況データ (3)'!$B$16:$I$16</c:f>
              <c:numCache>
                <c:formatCode>General</c:formatCode>
                <c:ptCount val="8"/>
                <c:pt idx="0">
                  <c:v>121</c:v>
                </c:pt>
                <c:pt idx="1">
                  <c:v>4</c:v>
                </c:pt>
                <c:pt idx="2">
                  <c:v>34</c:v>
                </c:pt>
                <c:pt idx="3">
                  <c:v>156</c:v>
                </c:pt>
                <c:pt idx="4">
                  <c:v>69</c:v>
                </c:pt>
                <c:pt idx="5">
                  <c:v>76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592-4750-9D19-9A59F642F8C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ja-JP" altLang="en-US" sz="1400"/>
              <a:t>時間別使用</a:t>
            </a:r>
          </a:p>
        </c:rich>
      </c:tx>
      <c:layout>
        <c:manualLayout>
          <c:xMode val="edge"/>
          <c:yMode val="edge"/>
          <c:x val="0.2431819507410059"/>
          <c:y val="7.521367521367521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004162358493067"/>
          <c:y val="0.43514906790497343"/>
          <c:w val="0.72685277976616558"/>
          <c:h val="0.56183861632680532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ja-JP" altLang="en-US"/>
                      <a:t>午前
</a:t>
                    </a:r>
                    <a:r>
                      <a:rPr lang="en-US" altLang="ja-JP"/>
                      <a:t>29%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6D2-4E3B-A8D8-0234776F2CD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ja-JP" altLang="en-US"/>
                      <a:t>午後
</a:t>
                    </a:r>
                    <a:r>
                      <a:rPr lang="en-US" altLang="ja-JP"/>
                      <a:t>19%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D2-4E3B-A8D8-0234776F2CD1}"/>
                </c:ext>
              </c:extLst>
            </c:dLbl>
            <c:dLbl>
              <c:idx val="2"/>
              <c:layout>
                <c:manualLayout>
                  <c:x val="0.10592592592592592"/>
                  <c:y val="7.9130493303721655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夜
</a:t>
                    </a:r>
                    <a:r>
                      <a:rPr lang="en-US" altLang="ja-JP"/>
                      <a:t>46%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6D2-4E3B-A8D8-0234776F2CD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ja-JP" altLang="en-US"/>
                      <a:t>一日
</a:t>
                    </a:r>
                    <a:r>
                      <a:rPr lang="en-US" altLang="ja-JP"/>
                      <a:t>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6D2-4E3B-A8D8-0234776F2CD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val>
            <c:numRef>
              <c:f>'活用状況データ (3)'!$B$32:$E$32</c:f>
              <c:numCache>
                <c:formatCode>General</c:formatCode>
                <c:ptCount val="4"/>
                <c:pt idx="0">
                  <c:v>114</c:v>
                </c:pt>
                <c:pt idx="1">
                  <c:v>83</c:v>
                </c:pt>
                <c:pt idx="2">
                  <c:v>212</c:v>
                </c:pt>
                <c:pt idx="3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6D2-4E3B-A8D8-0234776F2CD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miwako</dc:creator>
  <cp:lastModifiedBy>kanri</cp:lastModifiedBy>
  <cp:revision>2</cp:revision>
  <cp:lastPrinted>2017-03-21T07:14:00Z</cp:lastPrinted>
  <dcterms:created xsi:type="dcterms:W3CDTF">2017-03-22T07:20:00Z</dcterms:created>
  <dcterms:modified xsi:type="dcterms:W3CDTF">2017-03-22T07:20:00Z</dcterms:modified>
</cp:coreProperties>
</file>